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383020" cy="8773723"/>
            <wp:effectExtent l="19050" t="0" r="0" b="0"/>
            <wp:docPr id="1" name="Рисунок 1" descr="C:\Users\A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77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3.1.Общественным представителем может стать любой законный представитель обучающегося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на основе заявки-соглашения. Заявка-соглашение на посещение столовой подается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 образовательную организацию по установленной форме.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3.2.Посещение столовой осуществляется Общественным представителем в любой учебный день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 столовой (на переменах во время реализации обучающимся горячих блюд по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основному меню и ассортимента дополнительного питания). Время посещения столовой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 представителем определяется самостоятельного.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3.3.В целях предупреждения возможного контакта с носителями вирусных, инфекционных,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кожных и т.п. заболеваний перед посещением столовой Общественный представитель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заходит в перчатках, маске и бахилах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3.4.Общественный представитель при посещении столовой должны действовать в рамках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запроса, указанного в заявке-соглашении. Основной метод работы Общественного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представителя-наблюдение.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представитель имеет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посетить помещение, где осуществляются реализация основного и дополнительного питания и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пищи;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-наблюдать осуществление бракеража готовой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-получить у компетентных лиц сведения об осуществленном в день посещения бракераже готовой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продукции;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-наблюдать реализацию блюд и продукции основного, дополнительного меню;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-наблюдать полноту потребления блюд и продукции основного, дополнительного меню;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-ознакомиться с утвержденным меню основного и дополнительного питания на день посещения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примерным меню;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-ознакомиться с информацией о реализуемых блюдах и продукции основного и дополнительного</w:t>
      </w:r>
    </w:p>
    <w:p w:rsidR="00D70192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(о стоимости в рублях, фирменном наименовании продукции питания с указанием 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блюд и входящих в них основных ингредиентов, их весе (объеме), сведениях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пищевой ценности блюд).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Общественный представитель не должен допускать неуважительного отношения к сотрудникам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сотрудникам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столовой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вмешиваться в процесс приготовления блюд, непосредственный процесс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питания. Общественный представитель не имеет права вести </w:t>
      </w:r>
      <w:proofErr w:type="spell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видео\фотосьемку</w:t>
      </w:r>
      <w:proofErr w:type="spellEnd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пищеблока.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3.6.В процессе посещения Общественный представитель заполняет акт (приложение 3,4).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представитель в праве получать комментарии, пояснения работников столовой,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школы или других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 передается руководителю группы 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2-х рабочих дней для работы.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Общественный наблюдатель обязуется в 3-х </w:t>
      </w:r>
      <w:proofErr w:type="spell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после посещения столовой изучить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акты, регламентирующие питание школьников, и сформировать в письменном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повышению качества услуги организации питания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Предложения передаются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групп.</w:t>
      </w:r>
    </w:p>
    <w:p w:rsidR="00D70192" w:rsidRPr="0011323A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Допуск Общественных представителей в пищевой блок возможен в случае решения группы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посещения при наличии санитарной книжки (с отметками, согласно установленным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 и правилам) и представления соответствующих документов. Допуск в пищевой 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после предварительного осмотра законного представителя медицинским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участковой амбулатории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специальной одежде и только вместе с сотрудником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школы.</w:t>
      </w:r>
    </w:p>
    <w:p w:rsidR="00D70192" w:rsidRDefault="00D70192" w:rsidP="00D7019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D70192" w:rsidRPr="00254010" w:rsidRDefault="00D70192" w:rsidP="00D7019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4.Заключительные положения</w:t>
      </w:r>
    </w:p>
    <w:p w:rsidR="00D70192" w:rsidRPr="00577D58" w:rsidRDefault="00D70192" w:rsidP="00D7019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4.1.Содержание Положения доводится до сведения законных представителей обучающихся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размещения в информационном уголке и на сайте образовательной организации в</w:t>
      </w:r>
    </w:p>
    <w:p w:rsidR="00D70192" w:rsidRPr="00EE669C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общего пользования Интернет.</w:t>
      </w:r>
    </w:p>
    <w:p w:rsidR="00D70192" w:rsidRPr="00EE669C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4.2.Содержание Положения и График посещения организации общественного питания доводится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сотрудников организации общественного питания.</w:t>
      </w:r>
    </w:p>
    <w:p w:rsidR="00D70192" w:rsidRPr="00EE669C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4.3.Дежурные администраторы назначаются ответственными за взаимодействие с Общественными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 в день посещения.</w:t>
      </w:r>
    </w:p>
    <w:p w:rsidR="00D70192" w:rsidRPr="00EE669C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4.4.Контроль за реализацией Положения осуществляет директор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в соответствии с его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компетенцией.</w:t>
      </w: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192" w:rsidRPr="00EE669C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Заявка-соглашение на посещение столовой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ФИО____________________________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обучающего, чьи интересы представлены ________________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(цель) посещения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времени посещения (указать не менее 3-х допустимых дат)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номер телефона ______________________________________________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 Подпись___________________________</w:t>
      </w:r>
    </w:p>
    <w:p w:rsidR="00D70192" w:rsidRPr="009F7A8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_______________________________________________________,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Положения о порядке доступа законных представителей обучающихся в столовую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 Подпись___________________________</w:t>
      </w:r>
    </w:p>
    <w:p w:rsidR="00D70192" w:rsidRPr="009F7A8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proofErr w:type="spellStart"/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,обязуюсь</w:t>
      </w:r>
      <w:proofErr w:type="spellEnd"/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3-х </w:t>
      </w:r>
      <w:proofErr w:type="spellStart"/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посещения столовой изучить нормативные акты, регламентирующие питание школьников,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в письменном виде предложения по повышению качества услуги организации</w:t>
      </w:r>
    </w:p>
    <w:p w:rsidR="00D70192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в ОО согласно п.3.7.Положения о порядке доступа законных представителей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столовую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п.3.5,п.3.6,п.3.7 представители моего классного коллектива не будут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в график посещения столовой в течение 3-х месяцев.</w:t>
      </w:r>
    </w:p>
    <w:p w:rsidR="00D70192" w:rsidRPr="009F7A8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 Подпись___________________________</w:t>
      </w:r>
    </w:p>
    <w:p w:rsidR="00D70192" w:rsidRPr="00D44F0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принимается только в случае заполнения всех пунктов.</w:t>
      </w:r>
    </w:p>
    <w:p w:rsidR="00D70192" w:rsidRPr="009F7A8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Pr="009F7A8C" w:rsidRDefault="00D70192" w:rsidP="00D70192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Pr="00C61A4E" w:rsidRDefault="00D70192" w:rsidP="00D7019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70192" w:rsidRPr="009F7A8C" w:rsidRDefault="00D70192" w:rsidP="00D7019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посещения помещения для приема пищи</w:t>
      </w:r>
    </w:p>
    <w:p w:rsidR="00D70192" w:rsidRPr="009F7A8C" w:rsidRDefault="00D70192" w:rsidP="00D7019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439"/>
        <w:gridCol w:w="1558"/>
        <w:gridCol w:w="2184"/>
        <w:gridCol w:w="2298"/>
        <w:gridCol w:w="1432"/>
        <w:gridCol w:w="1771"/>
      </w:tblGrid>
      <w:tr w:rsidR="00D70192" w:rsidTr="005424AB">
        <w:trPr>
          <w:trHeight w:val="1698"/>
        </w:trPr>
        <w:tc>
          <w:tcPr>
            <w:tcW w:w="1439" w:type="dxa"/>
          </w:tcPr>
          <w:p w:rsidR="00D70192" w:rsidRPr="00DF1BDF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день</w:t>
            </w:r>
          </w:p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(дата)</w:t>
            </w:r>
          </w:p>
        </w:tc>
        <w:tc>
          <w:tcPr>
            <w:tcW w:w="1558" w:type="dxa"/>
          </w:tcPr>
          <w:p w:rsidR="00D70192" w:rsidRPr="00DF1BDF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Посетитель</w:t>
            </w:r>
          </w:p>
          <w:p w:rsidR="00D70192" w:rsidRPr="00DF1BDF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(родитель)</w:t>
            </w:r>
          </w:p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2184" w:type="dxa"/>
          </w:tcPr>
          <w:p w:rsidR="00D70192" w:rsidRPr="00DF1BDF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Согласованная дата,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время посещения (с указанием продолжительности перемены)</w:t>
            </w:r>
          </w:p>
        </w:tc>
        <w:tc>
          <w:tcPr>
            <w:tcW w:w="2298" w:type="dxa"/>
          </w:tcPr>
          <w:p w:rsidR="00D70192" w:rsidRPr="00DF1BDF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Назначение сопровождающего</w:t>
            </w:r>
          </w:p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(ФИО,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должность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2" w:type="dxa"/>
          </w:tcPr>
          <w:p w:rsidR="00D70192" w:rsidRPr="00DF1BDF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hAnsi="Times New Roman" w:cs="Times New Roman"/>
                <w:sz w:val="23"/>
                <w:szCs w:val="23"/>
              </w:rPr>
              <w:t>Отметка о посещении</w:t>
            </w:r>
          </w:p>
        </w:tc>
        <w:tc>
          <w:tcPr>
            <w:tcW w:w="1771" w:type="dxa"/>
          </w:tcPr>
          <w:p w:rsidR="00D70192" w:rsidRPr="00DF1BDF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hAnsi="Times New Roman" w:cs="Times New Roman"/>
                <w:sz w:val="23"/>
                <w:szCs w:val="23"/>
              </w:rPr>
              <w:t>Отметка о предоставлении книги посещения школьной столовой</w:t>
            </w:r>
          </w:p>
        </w:tc>
      </w:tr>
      <w:tr w:rsidR="00D70192" w:rsidTr="005424AB">
        <w:trPr>
          <w:trHeight w:val="404"/>
        </w:trPr>
        <w:tc>
          <w:tcPr>
            <w:tcW w:w="1439" w:type="dxa"/>
            <w:vMerge w:val="restart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05.09.2024г</w:t>
            </w:r>
          </w:p>
        </w:tc>
        <w:tc>
          <w:tcPr>
            <w:tcW w:w="155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Султумова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А.Б</w:t>
            </w:r>
          </w:p>
        </w:tc>
        <w:tc>
          <w:tcPr>
            <w:tcW w:w="2184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10.30 ч</w:t>
            </w:r>
          </w:p>
        </w:tc>
        <w:tc>
          <w:tcPr>
            <w:tcW w:w="229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422"/>
        </w:trPr>
        <w:tc>
          <w:tcPr>
            <w:tcW w:w="1439" w:type="dxa"/>
            <w:vMerge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Гудуева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С.Б</w:t>
            </w:r>
          </w:p>
        </w:tc>
        <w:tc>
          <w:tcPr>
            <w:tcW w:w="2184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10.30 ч</w:t>
            </w:r>
          </w:p>
        </w:tc>
        <w:tc>
          <w:tcPr>
            <w:tcW w:w="229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370"/>
        </w:trPr>
        <w:tc>
          <w:tcPr>
            <w:tcW w:w="1439" w:type="dxa"/>
            <w:vMerge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322"/>
        </w:trPr>
        <w:tc>
          <w:tcPr>
            <w:tcW w:w="1439" w:type="dxa"/>
            <w:vMerge w:val="restart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19.09.2024 г</w:t>
            </w:r>
          </w:p>
        </w:tc>
        <w:tc>
          <w:tcPr>
            <w:tcW w:w="155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Цыбикова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Э.Д</w:t>
            </w:r>
          </w:p>
        </w:tc>
        <w:tc>
          <w:tcPr>
            <w:tcW w:w="2184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в 10.30</w:t>
            </w:r>
          </w:p>
        </w:tc>
        <w:tc>
          <w:tcPr>
            <w:tcW w:w="229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412"/>
        </w:trPr>
        <w:tc>
          <w:tcPr>
            <w:tcW w:w="1439" w:type="dxa"/>
            <w:vMerge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418"/>
        </w:trPr>
        <w:tc>
          <w:tcPr>
            <w:tcW w:w="1439" w:type="dxa"/>
            <w:vMerge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474"/>
        </w:trPr>
        <w:tc>
          <w:tcPr>
            <w:tcW w:w="1439" w:type="dxa"/>
            <w:vMerge w:val="restart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10.10.24г</w:t>
            </w:r>
          </w:p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24.10.24г</w:t>
            </w:r>
          </w:p>
        </w:tc>
        <w:tc>
          <w:tcPr>
            <w:tcW w:w="155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Сафонова Л.П</w:t>
            </w:r>
          </w:p>
        </w:tc>
        <w:tc>
          <w:tcPr>
            <w:tcW w:w="2184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10.30</w:t>
            </w:r>
          </w:p>
        </w:tc>
        <w:tc>
          <w:tcPr>
            <w:tcW w:w="229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401"/>
        </w:trPr>
        <w:tc>
          <w:tcPr>
            <w:tcW w:w="1439" w:type="dxa"/>
            <w:vMerge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419"/>
        </w:trPr>
        <w:tc>
          <w:tcPr>
            <w:tcW w:w="1439" w:type="dxa"/>
            <w:vMerge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Цыбикова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Э.Д</w:t>
            </w:r>
          </w:p>
        </w:tc>
        <w:tc>
          <w:tcPr>
            <w:tcW w:w="2184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10.30</w:t>
            </w:r>
          </w:p>
        </w:tc>
        <w:tc>
          <w:tcPr>
            <w:tcW w:w="2298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Pr="00C61A4E" w:rsidRDefault="00D70192" w:rsidP="00D7019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№3</w:t>
      </w:r>
    </w:p>
    <w:p w:rsidR="00D70192" w:rsidRDefault="00D70192" w:rsidP="00D7019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192" w:rsidRPr="009F7A8C" w:rsidRDefault="00D70192" w:rsidP="00D7019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заявок на посещение помещения для приема пищи</w:t>
      </w: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10343" w:type="dxa"/>
        <w:tblLayout w:type="fixed"/>
        <w:tblLook w:val="04A0"/>
      </w:tblPr>
      <w:tblGrid>
        <w:gridCol w:w="1337"/>
        <w:gridCol w:w="1229"/>
        <w:gridCol w:w="1167"/>
        <w:gridCol w:w="1180"/>
        <w:gridCol w:w="1503"/>
        <w:gridCol w:w="1430"/>
        <w:gridCol w:w="1430"/>
        <w:gridCol w:w="1067"/>
      </w:tblGrid>
      <w:tr w:rsidR="00D70192" w:rsidTr="005424AB">
        <w:trPr>
          <w:trHeight w:val="2671"/>
        </w:trPr>
        <w:tc>
          <w:tcPr>
            <w:tcW w:w="1337" w:type="dxa"/>
          </w:tcPr>
          <w:p w:rsidR="00D70192" w:rsidRPr="009F7A8C" w:rsidRDefault="00D70192" w:rsidP="005424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</w:t>
            </w:r>
          </w:p>
          <w:p w:rsidR="00D70192" w:rsidRPr="009F7A8C" w:rsidRDefault="00D70192" w:rsidP="005424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229" w:type="dxa"/>
          </w:tcPr>
          <w:p w:rsidR="00D70192" w:rsidRPr="009F7A8C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Заявитель</w:t>
            </w:r>
          </w:p>
          <w:p w:rsidR="00D70192" w:rsidRPr="009F7A8C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167" w:type="dxa"/>
          </w:tcPr>
          <w:p w:rsidR="00D70192" w:rsidRPr="009F7A8C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1180" w:type="dxa"/>
          </w:tcPr>
          <w:p w:rsidR="00D70192" w:rsidRPr="009F7A8C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Желаемые даты и время посещения</w:t>
            </w:r>
          </w:p>
        </w:tc>
        <w:tc>
          <w:tcPr>
            <w:tcW w:w="1503" w:type="dxa"/>
          </w:tcPr>
          <w:p w:rsidR="00D70192" w:rsidRPr="009F7A8C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обучающегося</w:t>
            </w:r>
          </w:p>
        </w:tc>
        <w:tc>
          <w:tcPr>
            <w:tcW w:w="1430" w:type="dxa"/>
          </w:tcPr>
          <w:p w:rsidR="00D70192" w:rsidRPr="009F7A8C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рассмотрения заявки</w:t>
            </w:r>
          </w:p>
        </w:tc>
        <w:tc>
          <w:tcPr>
            <w:tcW w:w="1430" w:type="dxa"/>
          </w:tcPr>
          <w:p w:rsidR="00D70192" w:rsidRPr="009F7A8C" w:rsidRDefault="00D70192" w:rsidP="005424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рассмотрения</w:t>
            </w:r>
          </w:p>
        </w:tc>
        <w:tc>
          <w:tcPr>
            <w:tcW w:w="1067" w:type="dxa"/>
          </w:tcPr>
          <w:p w:rsidR="00D70192" w:rsidRPr="00577D58" w:rsidRDefault="00D70192" w:rsidP="005424A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Согласованные дата</w:t>
            </w:r>
          </w:p>
          <w:p w:rsidR="00D70192" w:rsidRPr="00577D58" w:rsidRDefault="00D70192" w:rsidP="005424A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время или отметка</w:t>
            </w:r>
          </w:p>
          <w:p w:rsidR="00D70192" w:rsidRPr="00577D58" w:rsidRDefault="00D70192" w:rsidP="005424A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несогласовании с</w:t>
            </w:r>
          </w:p>
          <w:p w:rsidR="00D70192" w:rsidRPr="00577D58" w:rsidRDefault="00D70192" w:rsidP="005424A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кратким указанием</w:t>
            </w:r>
          </w:p>
          <w:p w:rsidR="00D70192" w:rsidRPr="00577D58" w:rsidRDefault="00D70192" w:rsidP="005424A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</w:t>
            </w:r>
          </w:p>
          <w:p w:rsidR="00D70192" w:rsidRPr="009F7A8C" w:rsidRDefault="00D70192" w:rsidP="005424AB">
            <w:pPr>
              <w:ind w:firstLine="0"/>
              <w:jc w:val="center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192" w:rsidTr="005424AB">
        <w:trPr>
          <w:trHeight w:val="677"/>
        </w:trPr>
        <w:tc>
          <w:tcPr>
            <w:tcW w:w="133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9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677"/>
        </w:trPr>
        <w:tc>
          <w:tcPr>
            <w:tcW w:w="133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9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723"/>
        </w:trPr>
        <w:tc>
          <w:tcPr>
            <w:tcW w:w="133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9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192" w:rsidTr="005424AB">
        <w:trPr>
          <w:trHeight w:val="723"/>
        </w:trPr>
        <w:tc>
          <w:tcPr>
            <w:tcW w:w="133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9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</w:tcPr>
          <w:p w:rsidR="00D70192" w:rsidRDefault="00D70192" w:rsidP="005424AB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Pr="00D44F0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Pr="00D44F0C" w:rsidRDefault="00D70192" w:rsidP="00D70192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0192" w:rsidRPr="005466BA" w:rsidRDefault="00D70192" w:rsidP="00D70192">
      <w:pPr>
        <w:ind w:left="737" w:right="7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192" w:rsidRDefault="00D70192" w:rsidP="00D70192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ind w:right="480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D70192" w:rsidRPr="0020156A" w:rsidRDefault="00D70192" w:rsidP="00D70192">
      <w:pPr>
        <w:ind w:right="4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56A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4</w:t>
      </w:r>
    </w:p>
    <w:p w:rsidR="00D70192" w:rsidRDefault="00D70192" w:rsidP="00D70192">
      <w:pPr>
        <w:ind w:right="50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192" w:rsidRPr="008112AF" w:rsidRDefault="00D70192" w:rsidP="00D70192">
      <w:pPr>
        <w:ind w:right="5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12AF">
        <w:rPr>
          <w:rFonts w:ascii="Times New Roman" w:eastAsia="Times New Roman" w:hAnsi="Times New Roman" w:cs="Times New Roman"/>
          <w:bCs/>
          <w:sz w:val="24"/>
          <w:szCs w:val="24"/>
        </w:rPr>
        <w:t>Примерная форма записи результатов родительского контроля в книге</w:t>
      </w:r>
    </w:p>
    <w:p w:rsidR="00D70192" w:rsidRPr="008112AF" w:rsidRDefault="00D70192" w:rsidP="00D70192">
      <w:pPr>
        <w:ind w:right="480"/>
        <w:jc w:val="center"/>
        <w:rPr>
          <w:rFonts w:ascii="Times New Roman" w:hAnsi="Times New Roman" w:cs="Times New Roman"/>
          <w:sz w:val="24"/>
          <w:szCs w:val="24"/>
        </w:rPr>
      </w:pPr>
      <w:r w:rsidRPr="008112AF">
        <w:rPr>
          <w:rFonts w:ascii="Times New Roman" w:eastAsia="Times New Roman" w:hAnsi="Times New Roman" w:cs="Times New Roman"/>
          <w:bCs/>
          <w:sz w:val="24"/>
          <w:szCs w:val="24"/>
        </w:rPr>
        <w:t>отзывов и предложений, предусмотренной Правилами оказания услуг</w:t>
      </w:r>
    </w:p>
    <w:p w:rsidR="00D70192" w:rsidRPr="008112AF" w:rsidRDefault="00D70192" w:rsidP="00D70192">
      <w:pPr>
        <w:spacing w:line="239" w:lineRule="auto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 w:rsidRPr="008112AF">
        <w:rPr>
          <w:rFonts w:ascii="Times New Roman" w:eastAsia="Times New Roman" w:hAnsi="Times New Roman" w:cs="Times New Roman"/>
          <w:bCs/>
          <w:sz w:val="24"/>
          <w:szCs w:val="24"/>
        </w:rPr>
        <w:t>общественного питания (книга должна быть зарегистрирована, прошита и пронумерована)</w:t>
      </w: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37"/>
        <w:gridCol w:w="1503"/>
        <w:gridCol w:w="30"/>
      </w:tblGrid>
      <w:tr w:rsidR="00D70192" w:rsidTr="005424AB">
        <w:trPr>
          <w:trHeight w:val="230"/>
        </w:trPr>
        <w:tc>
          <w:tcPr>
            <w:tcW w:w="280" w:type="dxa"/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D70192" w:rsidRDefault="00D70192" w:rsidP="005424AB">
            <w:pPr>
              <w:ind w:left="22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D70192" w:rsidRPr="008112AF" w:rsidRDefault="00D70192" w:rsidP="005424AB">
            <w:pPr>
              <w:ind w:left="22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112A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РОДИТЕЛЬСКИЙ КОНТРОЛЬ</w:t>
            </w:r>
          </w:p>
          <w:p w:rsidR="00D70192" w:rsidRDefault="00D70192" w:rsidP="005424AB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  <w:p w:rsidR="00D70192" w:rsidRDefault="00D70192" w:rsidP="005424AB">
            <w:pPr>
              <w:rPr>
                <w:sz w:val="19"/>
                <w:szCs w:val="19"/>
              </w:rPr>
            </w:pPr>
          </w:p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456"/>
        </w:trPr>
        <w:tc>
          <w:tcPr>
            <w:tcW w:w="280" w:type="dxa"/>
            <w:vAlign w:val="bottom"/>
          </w:tcPr>
          <w:p w:rsidR="00D70192" w:rsidRDefault="00D70192" w:rsidP="005424A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Дабатуйская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1620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D70192" w:rsidRPr="003036E1" w:rsidRDefault="00D70192" w:rsidP="005424AB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ФИО родителя (законного      представителя)</w:t>
            </w:r>
          </w:p>
        </w:tc>
        <w:tc>
          <w:tcPr>
            <w:tcW w:w="1640" w:type="dxa"/>
            <w:gridSpan w:val="2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98"/>
        </w:trPr>
        <w:tc>
          <w:tcPr>
            <w:tcW w:w="280" w:type="dxa"/>
            <w:vAlign w:val="bottom"/>
          </w:tcPr>
          <w:p w:rsidR="00D70192" w:rsidRDefault="00D70192" w:rsidP="005424A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vAlign w:val="center"/>
          </w:tcPr>
          <w:p w:rsidR="00D70192" w:rsidRPr="003036E1" w:rsidRDefault="00D70192" w:rsidP="005424AB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1"/>
        </w:trPr>
        <w:tc>
          <w:tcPr>
            <w:tcW w:w="280" w:type="dxa"/>
            <w:vAlign w:val="bottom"/>
          </w:tcPr>
          <w:p w:rsidR="00D70192" w:rsidRDefault="00D70192" w:rsidP="005424A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№ ________</w:t>
            </w:r>
          </w:p>
        </w:tc>
        <w:tc>
          <w:tcPr>
            <w:tcW w:w="1620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70192" w:rsidRPr="003036E1" w:rsidRDefault="00D70192" w:rsidP="005424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D70192" w:rsidRPr="003036E1" w:rsidRDefault="00D70192" w:rsidP="005424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0"/>
        </w:trPr>
        <w:tc>
          <w:tcPr>
            <w:tcW w:w="280" w:type="dxa"/>
            <w:vAlign w:val="bottom"/>
          </w:tcPr>
          <w:p w:rsidR="00D70192" w:rsidRDefault="00D70192" w:rsidP="005424A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 № _____</w:t>
            </w:r>
          </w:p>
        </w:tc>
        <w:tc>
          <w:tcPr>
            <w:tcW w:w="1620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gridSpan w:val="3"/>
            <w:vAlign w:val="center"/>
          </w:tcPr>
          <w:p w:rsidR="00D70192" w:rsidRPr="003036E1" w:rsidRDefault="00D70192" w:rsidP="005424AB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_______________</w:t>
            </w:r>
          </w:p>
        </w:tc>
        <w:tc>
          <w:tcPr>
            <w:tcW w:w="1503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 (завтрак, обед, полдник)</w:t>
            </w:r>
          </w:p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gridSpan w:val="3"/>
            <w:tcBorders>
              <w:bottom w:val="single" w:sz="8" w:space="0" w:color="auto"/>
            </w:tcBorders>
            <w:vAlign w:val="center"/>
          </w:tcPr>
          <w:p w:rsidR="00D70192" w:rsidRPr="003036E1" w:rsidRDefault="00D70192" w:rsidP="005424AB">
            <w:pPr>
              <w:pBdr>
                <w:bottom w:val="single" w:sz="12" w:space="1" w:color="auto"/>
              </w:pBdr>
              <w:ind w:left="18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детей ___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D70192" w:rsidRPr="003036E1" w:rsidRDefault="00D70192" w:rsidP="005424AB">
            <w:pPr>
              <w:spacing w:line="222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 xml:space="preserve">   Как оценить?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6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разделу</w:t>
            </w: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9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19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 двухнедельного</w:t>
            </w:r>
          </w:p>
          <w:p w:rsidR="00D70192" w:rsidRPr="003036E1" w:rsidRDefault="00D70192" w:rsidP="005424AB">
            <w:pPr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цикличного согласованного с</w:t>
            </w:r>
          </w:p>
          <w:p w:rsidR="00D70192" w:rsidRPr="003036E1" w:rsidRDefault="00D70192" w:rsidP="005424AB">
            <w:pPr>
              <w:ind w:left="10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Роспотребнадзором</w:t>
            </w:r>
            <w:proofErr w:type="spellEnd"/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</w:t>
            </w:r>
          </w:p>
          <w:p w:rsidR="00D70192" w:rsidRPr="003036E1" w:rsidRDefault="00D70192" w:rsidP="005424AB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размещено на</w:t>
            </w:r>
          </w:p>
          <w:p w:rsidR="00D70192" w:rsidRPr="003036E1" w:rsidRDefault="00D70192" w:rsidP="005424AB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 но не</w:t>
            </w:r>
          </w:p>
          <w:p w:rsidR="00D70192" w:rsidRPr="003036E1" w:rsidRDefault="00D70192" w:rsidP="005424AB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размещено на</w:t>
            </w:r>
          </w:p>
          <w:p w:rsidR="00D70192" w:rsidRPr="003036E1" w:rsidRDefault="00D70192" w:rsidP="005424AB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0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33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 фактического меню</w:t>
            </w:r>
          </w:p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день и его соответствие</w:t>
            </w:r>
          </w:p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</w:t>
            </w:r>
          </w:p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</w:t>
            </w:r>
          </w:p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8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4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8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Холодная</w:t>
            </w:r>
            <w:r w:rsidRPr="00303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блюдо</w:t>
            </w:r>
          </w:p>
          <w:p w:rsidR="00D70192" w:rsidRPr="003036E1" w:rsidRDefault="00D70192" w:rsidP="005424AB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(мясное, рыбное ит.п.)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8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-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70192" w:rsidRPr="003036E1" w:rsidRDefault="00D70192" w:rsidP="005424AB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2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Визуальное количество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30 - 60%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&gt; 60%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холодных закусок</w:t>
            </w:r>
          </w:p>
          <w:p w:rsidR="00D70192" w:rsidRPr="003036E1" w:rsidRDefault="00D70192" w:rsidP="005424AB">
            <w:pPr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блюд</w:t>
            </w:r>
          </w:p>
          <w:p w:rsidR="00D70192" w:rsidRPr="003036E1" w:rsidRDefault="00D70192" w:rsidP="005424AB">
            <w:pPr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вторых блюд (мясных,</w:t>
            </w:r>
          </w:p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рыбных, из творога)</w:t>
            </w:r>
          </w:p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гарниров</w:t>
            </w:r>
          </w:p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1" w:lineRule="exact"/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Спросить мнение детей. (Если</w:t>
            </w:r>
          </w:p>
          <w:p w:rsidR="00D70192" w:rsidRPr="003036E1" w:rsidRDefault="00D70192" w:rsidP="005424AB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1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4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1" w:lineRule="exact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Попробовать еду. Ваше мнение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8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вторых блюд (мясных,</w:t>
            </w:r>
          </w:p>
          <w:p w:rsidR="00D70192" w:rsidRPr="003036E1" w:rsidRDefault="00D70192" w:rsidP="005424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0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2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spacing w:line="219" w:lineRule="exact"/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предложения/пожелания/ комментарии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  <w:tr w:rsidR="00D70192" w:rsidTr="005424AB">
        <w:trPr>
          <w:trHeight w:val="87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Default="00D70192" w:rsidP="005424A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92" w:rsidRPr="003036E1" w:rsidRDefault="00D70192" w:rsidP="0054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192" w:rsidRDefault="00D70192" w:rsidP="005424AB">
            <w:pPr>
              <w:rPr>
                <w:sz w:val="1"/>
                <w:szCs w:val="1"/>
              </w:rPr>
            </w:pPr>
          </w:p>
        </w:tc>
      </w:tr>
    </w:tbl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Default="00D70192" w:rsidP="00D70192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70192" w:rsidRPr="005466BA" w:rsidRDefault="00D70192" w:rsidP="00D70192">
      <w:pPr>
        <w:rPr>
          <w:sz w:val="28"/>
          <w:szCs w:val="28"/>
        </w:rPr>
      </w:pPr>
    </w:p>
    <w:p w:rsidR="00051046" w:rsidRPr="00D70192" w:rsidRDefault="00051046" w:rsidP="00D70192"/>
    <w:sectPr w:rsidR="00051046" w:rsidRPr="00D70192" w:rsidSect="000D461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41A38"/>
    <w:multiLevelType w:val="hybridMultilevel"/>
    <w:tmpl w:val="0A32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0192"/>
    <w:rsid w:val="00051046"/>
    <w:rsid w:val="00D7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92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019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019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1258</Words>
  <Characters>7175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2024-11-09T10:56:00Z</dcterms:created>
  <dcterms:modified xsi:type="dcterms:W3CDTF">2024-11-09T10:57:00Z</dcterms:modified>
</cp:coreProperties>
</file>