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F5" w:rsidRPr="00234B96" w:rsidRDefault="000100A7" w:rsidP="00FC15F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</w:t>
      </w:r>
      <w:r w:rsidR="00FC15F5">
        <w:rPr>
          <w:rFonts w:ascii="Courier New" w:hAnsi="Courier New" w:cs="Courier New"/>
          <w:sz w:val="20"/>
          <w:szCs w:val="20"/>
          <w:lang w:eastAsia="ru-RU"/>
        </w:rPr>
        <w:t xml:space="preserve">Приложение </w:t>
      </w:r>
    </w:p>
    <w:p w:rsidR="00FC15F5" w:rsidRPr="00234B96" w:rsidRDefault="00FC15F5" w:rsidP="00FC15F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234B96">
        <w:rPr>
          <w:rFonts w:ascii="Courier New" w:hAnsi="Courier New" w:cs="Courier New"/>
          <w:sz w:val="20"/>
          <w:szCs w:val="20"/>
          <w:lang w:eastAsia="ru-RU"/>
        </w:rPr>
        <w:t>к Порядку  формирования муниципального задания</w:t>
      </w:r>
    </w:p>
    <w:p w:rsidR="00FC15F5" w:rsidRPr="00234B96" w:rsidRDefault="00FC15F5" w:rsidP="00FC15F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234B96">
        <w:rPr>
          <w:rFonts w:ascii="Courier New" w:hAnsi="Courier New" w:cs="Courier New"/>
          <w:sz w:val="20"/>
          <w:szCs w:val="20"/>
          <w:lang w:eastAsia="ru-RU"/>
        </w:rPr>
        <w:t>оказание муниципальных услуг (выполнение работ)</w:t>
      </w:r>
    </w:p>
    <w:p w:rsidR="00FC15F5" w:rsidRPr="00234B96" w:rsidRDefault="00FC15F5" w:rsidP="00FC15F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234B96">
        <w:rPr>
          <w:rFonts w:ascii="Courier New" w:hAnsi="Courier New" w:cs="Courier New"/>
          <w:sz w:val="20"/>
          <w:szCs w:val="20"/>
          <w:lang w:eastAsia="ru-RU"/>
        </w:rPr>
        <w:t>в отношении муниципальных учреждений</w:t>
      </w:r>
    </w:p>
    <w:p w:rsidR="00FC15F5" w:rsidRPr="00234B96" w:rsidRDefault="00FC15F5" w:rsidP="00FC15F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234B96">
        <w:rPr>
          <w:rFonts w:ascii="Courier New" w:hAnsi="Courier New" w:cs="Courier New"/>
          <w:sz w:val="20"/>
          <w:szCs w:val="20"/>
          <w:lang w:eastAsia="ru-RU"/>
        </w:rPr>
        <w:t>и финансового обеспечения выполнения муниципального задания</w:t>
      </w:r>
    </w:p>
    <w:p w:rsidR="00FC15F5" w:rsidRPr="00234B96" w:rsidRDefault="00FC15F5" w:rsidP="00FC15F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="0032166B">
        <w:rPr>
          <w:rFonts w:ascii="Courier New" w:hAnsi="Courier New" w:cs="Courier New"/>
          <w:sz w:val="20"/>
          <w:szCs w:val="20"/>
          <w:lang w:eastAsia="ru-RU"/>
        </w:rPr>
        <w:t>от  «</w:t>
      </w:r>
      <w:r w:rsidR="006B78D0">
        <w:rPr>
          <w:rFonts w:ascii="Courier New" w:hAnsi="Courier New" w:cs="Courier New"/>
          <w:sz w:val="20"/>
          <w:szCs w:val="20"/>
          <w:lang w:eastAsia="ru-RU"/>
        </w:rPr>
        <w:t>20</w:t>
      </w:r>
      <w:r w:rsidR="0032166B">
        <w:rPr>
          <w:rFonts w:ascii="Courier New" w:hAnsi="Courier New" w:cs="Courier New"/>
          <w:sz w:val="20"/>
          <w:szCs w:val="20"/>
          <w:lang w:eastAsia="ru-RU"/>
        </w:rPr>
        <w:t>» января  202</w:t>
      </w:r>
      <w:r w:rsidR="006B78D0">
        <w:rPr>
          <w:rFonts w:ascii="Courier New" w:hAnsi="Courier New" w:cs="Courier New"/>
          <w:sz w:val="20"/>
          <w:szCs w:val="20"/>
          <w:lang w:eastAsia="ru-RU"/>
        </w:rPr>
        <w:t>2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г.</w:t>
      </w:r>
      <w:r w:rsidRPr="00234B96">
        <w:rPr>
          <w:rFonts w:ascii="Courier New" w:hAnsi="Courier New" w:cs="Courier New"/>
          <w:sz w:val="20"/>
          <w:szCs w:val="20"/>
          <w:lang w:eastAsia="ru-RU"/>
        </w:rPr>
        <w:t>№</w:t>
      </w:r>
    </w:p>
    <w:p w:rsidR="000100A7" w:rsidRPr="000227B4" w:rsidRDefault="000100A7" w:rsidP="00FC15F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</w:t>
      </w:r>
    </w:p>
    <w:p w:rsidR="000100A7" w:rsidRDefault="000100A7" w:rsidP="000100A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</w:p>
    <w:p w:rsidR="000100A7" w:rsidRDefault="000100A7" w:rsidP="000100A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ОТЧЕТ О ВЫПОЛНЕНИИ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┌───────────────┐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МУНИЦИПАЛЬНОГО ЗАДАНИЯ N </w:t>
      </w:r>
      <w:hyperlink w:anchor="Par1122" w:history="1">
        <w:r w:rsidRPr="00B62408">
          <w:rPr>
            <w:rFonts w:ascii="Courier New" w:hAnsi="Courier New" w:cs="Courier New"/>
            <w:sz w:val="20"/>
            <w:szCs w:val="20"/>
            <w:lang w:eastAsia="ru-RU"/>
          </w:rPr>
          <w:t>&lt;1&gt;</w:t>
        </w:r>
      </w:hyperlink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│               │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└───────────────┘</w:t>
      </w:r>
    </w:p>
    <w:p w:rsidR="00537AC2" w:rsidRPr="00B62408" w:rsidRDefault="00C46518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з</w:t>
      </w:r>
      <w:r w:rsidR="00FC2635">
        <w:rPr>
          <w:rFonts w:ascii="Courier New" w:hAnsi="Courier New" w:cs="Courier New"/>
          <w:sz w:val="20"/>
          <w:szCs w:val="20"/>
          <w:lang w:eastAsia="ru-RU"/>
        </w:rPr>
        <w:t xml:space="preserve">а </w:t>
      </w:r>
      <w:r w:rsidR="0032166B">
        <w:rPr>
          <w:rFonts w:ascii="Courier New" w:hAnsi="Courier New" w:cs="Courier New"/>
          <w:sz w:val="20"/>
          <w:szCs w:val="20"/>
          <w:u w:val="single"/>
          <w:lang w:eastAsia="ru-RU"/>
        </w:rPr>
        <w:t>202</w:t>
      </w:r>
      <w:r w:rsidR="006B78D0">
        <w:rPr>
          <w:rFonts w:ascii="Courier New" w:hAnsi="Courier New" w:cs="Courier New"/>
          <w:sz w:val="20"/>
          <w:szCs w:val="20"/>
          <w:u w:val="single"/>
          <w:lang w:eastAsia="ru-RU"/>
        </w:rPr>
        <w:t>2</w:t>
      </w:r>
      <w:r w:rsidR="00FC2635">
        <w:rPr>
          <w:rFonts w:ascii="Courier New" w:hAnsi="Courier New" w:cs="Courier New"/>
          <w:sz w:val="20"/>
          <w:szCs w:val="20"/>
          <w:lang w:eastAsia="ru-RU"/>
        </w:rPr>
        <w:t xml:space="preserve"> год и на плановый период </w:t>
      </w:r>
      <w:r w:rsidR="006D3642">
        <w:rPr>
          <w:rFonts w:ascii="Courier New" w:hAnsi="Courier New" w:cs="Courier New"/>
          <w:sz w:val="20"/>
          <w:szCs w:val="20"/>
          <w:u w:val="single"/>
          <w:lang w:eastAsia="ru-RU"/>
        </w:rPr>
        <w:t>202</w:t>
      </w:r>
      <w:r w:rsidR="006B78D0">
        <w:rPr>
          <w:rFonts w:ascii="Courier New" w:hAnsi="Courier New" w:cs="Courier New"/>
          <w:sz w:val="20"/>
          <w:szCs w:val="20"/>
          <w:u w:val="single"/>
          <w:lang w:eastAsia="ru-RU"/>
        </w:rPr>
        <w:t>3</w:t>
      </w:r>
      <w:r w:rsidR="00FC2635">
        <w:rPr>
          <w:rFonts w:ascii="Courier New" w:hAnsi="Courier New" w:cs="Courier New"/>
          <w:sz w:val="20"/>
          <w:szCs w:val="20"/>
          <w:lang w:eastAsia="ru-RU"/>
        </w:rPr>
        <w:t xml:space="preserve"> и </w:t>
      </w:r>
      <w:r w:rsidR="0032166B">
        <w:rPr>
          <w:rFonts w:ascii="Courier New" w:hAnsi="Courier New" w:cs="Courier New"/>
          <w:sz w:val="20"/>
          <w:szCs w:val="20"/>
          <w:u w:val="single"/>
          <w:lang w:eastAsia="ru-RU"/>
        </w:rPr>
        <w:t>202</w:t>
      </w:r>
      <w:r w:rsidR="006B78D0">
        <w:rPr>
          <w:rFonts w:ascii="Courier New" w:hAnsi="Courier New" w:cs="Courier New"/>
          <w:sz w:val="20"/>
          <w:szCs w:val="20"/>
          <w:u w:val="single"/>
          <w:lang w:eastAsia="ru-RU"/>
        </w:rPr>
        <w:t>4</w:t>
      </w:r>
      <w:r w:rsidR="00537AC2" w:rsidRPr="00B62408">
        <w:rPr>
          <w:rFonts w:ascii="Courier New" w:hAnsi="Courier New" w:cs="Courier New"/>
          <w:sz w:val="20"/>
          <w:szCs w:val="20"/>
          <w:lang w:eastAsia="ru-RU"/>
        </w:rPr>
        <w:t xml:space="preserve"> годов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="00C46518"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  <w:r w:rsidR="00FC2635">
        <w:rPr>
          <w:rFonts w:ascii="Courier New" w:hAnsi="Courier New" w:cs="Courier New"/>
          <w:sz w:val="20"/>
          <w:szCs w:val="20"/>
          <w:lang w:eastAsia="ru-RU"/>
        </w:rPr>
        <w:t xml:space="preserve"> "</w:t>
      </w:r>
      <w:r w:rsidR="00FC15F5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  " </w:t>
      </w:r>
      <w:r w:rsidR="006B78D0">
        <w:rPr>
          <w:rFonts w:ascii="Courier New" w:hAnsi="Courier New" w:cs="Courier New"/>
          <w:sz w:val="20"/>
          <w:szCs w:val="20"/>
          <w:u w:val="single"/>
          <w:lang w:eastAsia="ru-RU"/>
        </w:rPr>
        <w:t>ноябрь</w:t>
      </w:r>
      <w:r w:rsidR="0032166B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202</w:t>
      </w:r>
      <w:r w:rsidR="006B78D0">
        <w:rPr>
          <w:rFonts w:ascii="Courier New" w:hAnsi="Courier New" w:cs="Courier New"/>
          <w:sz w:val="20"/>
          <w:szCs w:val="20"/>
          <w:u w:val="single"/>
          <w:lang w:eastAsia="ru-RU"/>
        </w:rPr>
        <w:t>4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г.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┌───────┐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│ Коды  │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├───────┤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Наименование муниципального учреждения                   Форма по │0506001│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(обособленного подразделения) </w:t>
      </w:r>
      <w:proofErr w:type="gramStart"/>
      <w:r w:rsidR="00F27ED0" w:rsidRPr="00F27ED0">
        <w:rPr>
          <w:rFonts w:ascii="Courier New" w:hAnsi="Courier New" w:cs="Courier New"/>
          <w:sz w:val="20"/>
          <w:szCs w:val="20"/>
          <w:u w:val="single"/>
          <w:lang w:eastAsia="ru-RU"/>
        </w:rPr>
        <w:t>Муниципальное</w:t>
      </w:r>
      <w:proofErr w:type="gramEnd"/>
      <w:r w:rsidR="00F27ED0" w:rsidRPr="00F27ED0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бюджетное</w:t>
      </w:r>
      <w:r w:rsidR="00F27ED0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</w:t>
      </w:r>
      <w:hyperlink r:id="rId9" w:history="1">
        <w:r w:rsidRPr="00B62408">
          <w:rPr>
            <w:rFonts w:ascii="Courier New" w:hAnsi="Courier New" w:cs="Courier New"/>
            <w:sz w:val="20"/>
            <w:szCs w:val="20"/>
            <w:lang w:eastAsia="ru-RU"/>
          </w:rPr>
          <w:t>ОКУД</w:t>
        </w:r>
      </w:hyperlink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│       │</w:t>
      </w:r>
    </w:p>
    <w:p w:rsidR="005B20AE" w:rsidRDefault="00864F69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общеобразовательное</w:t>
      </w:r>
      <w:r w:rsidR="00F27ED0" w:rsidRPr="00F27ED0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учреждение</w:t>
      </w:r>
      <w:r w:rsidR="00F27ED0" w:rsidRPr="00044895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              </w:t>
      </w:r>
      <w:r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     </w:t>
      </w:r>
      <w:r w:rsidR="00F27ED0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  <w:r w:rsidR="00537AC2"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├───────┤</w:t>
      </w:r>
    </w:p>
    <w:p w:rsidR="00537AC2" w:rsidRPr="00B62408" w:rsidRDefault="00DB5BF4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«</w:t>
      </w:r>
      <w:proofErr w:type="spellStart"/>
      <w:r>
        <w:rPr>
          <w:rFonts w:ascii="Courier New" w:hAnsi="Courier New" w:cs="Courier New"/>
          <w:sz w:val="20"/>
          <w:szCs w:val="20"/>
          <w:u w:val="single"/>
          <w:lang w:eastAsia="ru-RU"/>
        </w:rPr>
        <w:t>Дабатуйская</w:t>
      </w:r>
      <w:proofErr w:type="spellEnd"/>
      <w:r w:rsidR="00104853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начальная</w:t>
      </w:r>
      <w:r w:rsidR="00A171CE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общеобразовательная школа</w:t>
      </w:r>
      <w:r w:rsidR="00B97D0E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</w:t>
      </w:r>
      <w:r w:rsidR="00F27ED0" w:rsidRPr="00F27ED0">
        <w:rPr>
          <w:rFonts w:ascii="Courier New" w:hAnsi="Courier New" w:cs="Courier New"/>
          <w:sz w:val="20"/>
          <w:szCs w:val="20"/>
          <w:u w:val="single"/>
          <w:lang w:eastAsia="ru-RU"/>
        </w:rPr>
        <w:t>»</w:t>
      </w:r>
      <w:r w:rsidR="00537AC2" w:rsidRPr="00044895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 </w:t>
      </w:r>
      <w:r w:rsidR="006F12F9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    </w:t>
      </w:r>
      <w:r w:rsidR="00A171CE">
        <w:rPr>
          <w:rFonts w:ascii="Courier New" w:hAnsi="Courier New" w:cs="Courier New"/>
          <w:sz w:val="20"/>
          <w:szCs w:val="20"/>
          <w:u w:val="single"/>
          <w:lang w:eastAsia="ru-RU"/>
        </w:rPr>
        <w:t>Д</w:t>
      </w:r>
      <w:r w:rsidR="00044895">
        <w:rPr>
          <w:rFonts w:ascii="Courier New" w:hAnsi="Courier New" w:cs="Courier New"/>
          <w:sz w:val="20"/>
          <w:szCs w:val="20"/>
          <w:lang w:eastAsia="ru-RU"/>
        </w:rPr>
        <w:t xml:space="preserve">ата </w:t>
      </w:r>
      <w:r w:rsidR="004619FB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044895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537AC2" w:rsidRPr="00B62408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="00FC15F5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="006B78D0">
        <w:rPr>
          <w:rFonts w:ascii="Courier New" w:hAnsi="Courier New" w:cs="Courier New"/>
          <w:sz w:val="20"/>
          <w:szCs w:val="20"/>
          <w:lang w:eastAsia="ru-RU"/>
        </w:rPr>
        <w:t>11.22</w:t>
      </w:r>
      <w:r w:rsidR="00537AC2" w:rsidRPr="00B62408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Виды деятельности муниципального учреждения                       ├───────┤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(обособленного подразделения) _________________________        </w:t>
      </w:r>
      <w:proofErr w:type="gramStart"/>
      <w:r w:rsidRPr="00B62408">
        <w:rPr>
          <w:rFonts w:ascii="Courier New" w:hAnsi="Courier New" w:cs="Courier New"/>
          <w:sz w:val="20"/>
          <w:szCs w:val="20"/>
          <w:lang w:eastAsia="ru-RU"/>
        </w:rPr>
        <w:t>по</w:t>
      </w:r>
      <w:proofErr w:type="gramEnd"/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│       │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сводному │       │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_</w:t>
      </w:r>
      <w:r w:rsidR="000811C8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Образование и наука  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>_________________________________   реестру │       │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├───────┤</w:t>
      </w:r>
    </w:p>
    <w:p w:rsidR="00537AC2" w:rsidRPr="00B62408" w:rsidRDefault="00F96E9D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</w:t>
      </w:r>
      <w:r w:rsidR="00044895">
        <w:rPr>
          <w:rFonts w:ascii="Courier New" w:hAnsi="Courier New" w:cs="Courier New"/>
          <w:sz w:val="20"/>
          <w:szCs w:val="20"/>
          <w:lang w:eastAsia="ru-RU"/>
        </w:rPr>
        <w:t xml:space="preserve">______________ </w:t>
      </w:r>
      <w:r w:rsidR="00537AC2" w:rsidRPr="00B62408">
        <w:rPr>
          <w:rFonts w:ascii="Courier New" w:hAnsi="Courier New" w:cs="Courier New"/>
          <w:sz w:val="20"/>
          <w:szCs w:val="20"/>
          <w:lang w:eastAsia="ru-RU"/>
        </w:rPr>
        <w:t xml:space="preserve">  По </w:t>
      </w:r>
      <w:hyperlink r:id="rId10" w:history="1">
        <w:r w:rsidR="00537AC2" w:rsidRPr="00B62408">
          <w:rPr>
            <w:rFonts w:ascii="Courier New" w:hAnsi="Courier New" w:cs="Courier New"/>
            <w:sz w:val="20"/>
            <w:szCs w:val="20"/>
            <w:lang w:eastAsia="ru-RU"/>
          </w:rPr>
          <w:t>ОКВЭД</w:t>
        </w:r>
      </w:hyperlink>
      <w:r w:rsidR="00537AC2" w:rsidRPr="00B6240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044895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537AC2" w:rsidRPr="00B6240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6D3642">
        <w:rPr>
          <w:rFonts w:ascii="Courier New" w:hAnsi="Courier New" w:cs="Courier New"/>
          <w:sz w:val="20"/>
          <w:szCs w:val="20"/>
          <w:lang w:eastAsia="ru-RU"/>
        </w:rPr>
        <w:t xml:space="preserve">  85.12</w:t>
      </w:r>
      <w:r w:rsidR="00537AC2" w:rsidRPr="00B62408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├───────┤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Вид муниципального учреждения</w:t>
      </w:r>
      <w:proofErr w:type="gramStart"/>
      <w:r w:rsidR="009F3702">
        <w:rPr>
          <w:rFonts w:ascii="Courier New" w:hAnsi="Courier New" w:cs="Courier New"/>
          <w:sz w:val="20"/>
          <w:szCs w:val="20"/>
          <w:lang w:eastAsia="ru-RU"/>
        </w:rPr>
        <w:t xml:space="preserve">                   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П</w:t>
      </w:r>
      <w:proofErr w:type="gramEnd"/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о </w:t>
      </w:r>
      <w:hyperlink r:id="rId11" w:history="1">
        <w:r w:rsidRPr="00B62408">
          <w:rPr>
            <w:rFonts w:ascii="Courier New" w:hAnsi="Courier New" w:cs="Courier New"/>
            <w:sz w:val="20"/>
            <w:szCs w:val="20"/>
            <w:lang w:eastAsia="ru-RU"/>
          </w:rPr>
          <w:t>ОКВЭД</w:t>
        </w:r>
      </w:hyperlink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│       │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</w:t>
      </w:r>
      <w:r w:rsidR="00194F25">
        <w:rPr>
          <w:rFonts w:ascii="Courier New" w:hAnsi="Courier New" w:cs="Courier New"/>
          <w:sz w:val="20"/>
          <w:szCs w:val="20"/>
          <w:u w:val="single"/>
          <w:lang w:eastAsia="ru-RU"/>
        </w:rPr>
        <w:t>Учебно-образовательная</w:t>
      </w:r>
      <w:r w:rsidR="00F96E9D" w:rsidRPr="008818E9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организация</w:t>
      </w:r>
      <w:r w:rsidR="00F96E9D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   </w:t>
      </w:r>
      <w:r w:rsidR="00194F25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    </w:t>
      </w:r>
      <w:r w:rsidR="00F96E9D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           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├───────┤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(указывается вид муниципального учреждения из базового</w:t>
      </w:r>
      <w:proofErr w:type="gramStart"/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П</w:t>
      </w:r>
      <w:proofErr w:type="gramEnd"/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о </w:t>
      </w:r>
      <w:hyperlink r:id="rId12" w:history="1">
        <w:r w:rsidRPr="00B62408">
          <w:rPr>
            <w:rFonts w:ascii="Courier New" w:hAnsi="Courier New" w:cs="Courier New"/>
            <w:sz w:val="20"/>
            <w:szCs w:val="20"/>
            <w:lang w:eastAsia="ru-RU"/>
          </w:rPr>
          <w:t>ОКВЭД</w:t>
        </w:r>
      </w:hyperlink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│       │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(отраслевого) перечня)                           │       │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├───────┤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Периодичность </w:t>
      </w:r>
      <w:r w:rsidR="008D7F6E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="003432D7" w:rsidRPr="003432D7">
        <w:rPr>
          <w:rFonts w:ascii="Courier New" w:hAnsi="Courier New" w:cs="Courier New"/>
          <w:b/>
          <w:sz w:val="24"/>
          <w:szCs w:val="24"/>
          <w:lang w:eastAsia="ru-RU"/>
        </w:rPr>
        <w:t>Предварительный отчет</w:t>
      </w:r>
      <w:r w:rsidR="006D3642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>___</w:t>
      </w:r>
      <w:r w:rsidR="003432D7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________  </w:t>
      </w:r>
      <w:r w:rsidR="00C46518" w:rsidRPr="00764C4D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│       │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</w:t>
      </w:r>
      <w:proofErr w:type="gramStart"/>
      <w:r w:rsidRPr="00B62408">
        <w:rPr>
          <w:rFonts w:ascii="Courier New" w:hAnsi="Courier New" w:cs="Courier New"/>
          <w:sz w:val="20"/>
          <w:szCs w:val="20"/>
          <w:lang w:eastAsia="ru-RU"/>
        </w:rPr>
        <w:t>(указывается в соответствии с                  └───────┘</w:t>
      </w:r>
      <w:proofErr w:type="gramEnd"/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периодичностью представления отчета о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</w:t>
      </w:r>
      <w:proofErr w:type="gramStart"/>
      <w:r w:rsidRPr="00B62408">
        <w:rPr>
          <w:rFonts w:ascii="Courier New" w:hAnsi="Courier New" w:cs="Courier New"/>
          <w:sz w:val="20"/>
          <w:szCs w:val="20"/>
          <w:lang w:eastAsia="ru-RU"/>
        </w:rPr>
        <w:t>выполнении</w:t>
      </w:r>
      <w:proofErr w:type="gramEnd"/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муниципального задания,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</w:t>
      </w:r>
      <w:proofErr w:type="gramStart"/>
      <w:r w:rsidRPr="00B62408">
        <w:rPr>
          <w:rFonts w:ascii="Courier New" w:hAnsi="Courier New" w:cs="Courier New"/>
          <w:sz w:val="20"/>
          <w:szCs w:val="20"/>
          <w:lang w:eastAsia="ru-RU"/>
        </w:rPr>
        <w:t>установленной в муниципальном задании)</w:t>
      </w:r>
      <w:proofErr w:type="gramEnd"/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537AC2" w:rsidRPr="006121CA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</w:t>
      </w:r>
      <w:r w:rsidRPr="006121CA">
        <w:rPr>
          <w:rFonts w:ascii="Times New Roman" w:hAnsi="Times New Roman"/>
          <w:sz w:val="28"/>
          <w:szCs w:val="28"/>
          <w:lang w:eastAsia="ru-RU"/>
        </w:rPr>
        <w:t xml:space="preserve">Часть 1. Сведения об оказываемых муниципальных услугах </w:t>
      </w:r>
      <w:hyperlink w:anchor="Par1124" w:history="1">
        <w:r w:rsidRPr="006121CA">
          <w:rPr>
            <w:rFonts w:ascii="Times New Roman" w:hAnsi="Times New Roman"/>
            <w:sz w:val="28"/>
            <w:szCs w:val="28"/>
            <w:lang w:eastAsia="ru-RU"/>
          </w:rPr>
          <w:t>&lt;2&gt;</w:t>
        </w:r>
      </w:hyperlink>
    </w:p>
    <w:p w:rsidR="00537AC2" w:rsidRPr="006121CA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7AC2" w:rsidRPr="006121CA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1CA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775451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6121CA">
        <w:rPr>
          <w:rFonts w:ascii="Times New Roman" w:hAnsi="Times New Roman"/>
          <w:sz w:val="28"/>
          <w:szCs w:val="28"/>
          <w:lang w:eastAsia="ru-RU"/>
        </w:rPr>
        <w:t xml:space="preserve">  Раздел </w:t>
      </w:r>
      <w:r w:rsidR="007754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0E10" w:rsidRPr="00AF0E10">
        <w:rPr>
          <w:rFonts w:ascii="Times New Roman" w:hAnsi="Times New Roman"/>
          <w:sz w:val="28"/>
          <w:szCs w:val="28"/>
          <w:u w:val="single"/>
          <w:lang w:eastAsia="ru-RU"/>
        </w:rPr>
        <w:t>1</w:t>
      </w:r>
    </w:p>
    <w:p w:rsidR="00537AC2" w:rsidRPr="006121CA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┌───────┐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1. Наименование муниципальной услуги </w:t>
      </w:r>
      <w:r w:rsidR="007E56BF" w:rsidRPr="007E56BF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Реализация   </w:t>
      </w:r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62408">
        <w:rPr>
          <w:rFonts w:ascii="Courier New" w:hAnsi="Courier New" w:cs="Courier New"/>
          <w:sz w:val="20"/>
          <w:szCs w:val="20"/>
          <w:lang w:eastAsia="ru-RU"/>
        </w:rPr>
        <w:t>Уникальный</w:t>
      </w:r>
      <w:proofErr w:type="gramEnd"/>
      <w:r w:rsidRPr="00B62408">
        <w:rPr>
          <w:rFonts w:ascii="Courier New" w:hAnsi="Courier New" w:cs="Courier New"/>
          <w:sz w:val="20"/>
          <w:szCs w:val="20"/>
          <w:lang w:eastAsia="ru-RU"/>
        </w:rPr>
        <w:t xml:space="preserve"> │       │</w:t>
      </w:r>
    </w:p>
    <w:p w:rsidR="00537AC2" w:rsidRPr="00B62408" w:rsidRDefault="007E56BF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u w:val="single"/>
          <w:lang w:eastAsia="ru-RU"/>
        </w:rPr>
        <w:t>о</w:t>
      </w:r>
      <w:r w:rsidRPr="007E56BF">
        <w:rPr>
          <w:rFonts w:ascii="Courier New" w:hAnsi="Courier New" w:cs="Courier New"/>
          <w:sz w:val="20"/>
          <w:szCs w:val="20"/>
          <w:u w:val="single"/>
          <w:lang w:eastAsia="ru-RU"/>
        </w:rPr>
        <w:t>сновных общеобраз</w:t>
      </w:r>
      <w:r w:rsidR="00D73BAB">
        <w:rPr>
          <w:rFonts w:ascii="Courier New" w:hAnsi="Courier New" w:cs="Courier New"/>
          <w:sz w:val="20"/>
          <w:szCs w:val="20"/>
          <w:u w:val="single"/>
          <w:lang w:eastAsia="ru-RU"/>
        </w:rPr>
        <w:t>овательных программ  начального</w:t>
      </w:r>
      <w:r w:rsidR="00075F7A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</w:t>
      </w:r>
      <w:r w:rsidR="00924F20">
        <w:rPr>
          <w:rFonts w:ascii="Courier New" w:hAnsi="Courier New" w:cs="Courier New"/>
          <w:sz w:val="20"/>
          <w:szCs w:val="20"/>
          <w:u w:val="single"/>
          <w:lang w:eastAsia="ru-RU"/>
        </w:rPr>
        <w:t>общего</w:t>
      </w:r>
      <w:r w:rsidR="00537AC2" w:rsidRPr="007E56BF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</w:t>
      </w:r>
      <w:r w:rsidR="00537AC2" w:rsidRPr="00B62408">
        <w:rPr>
          <w:rFonts w:ascii="Courier New" w:hAnsi="Courier New" w:cs="Courier New"/>
          <w:sz w:val="20"/>
          <w:szCs w:val="20"/>
          <w:lang w:eastAsia="ru-RU"/>
        </w:rPr>
        <w:t xml:space="preserve">номер </w:t>
      </w:r>
      <w:proofErr w:type="gramStart"/>
      <w:r w:rsidR="00537AC2" w:rsidRPr="00B62408">
        <w:rPr>
          <w:rFonts w:ascii="Courier New" w:hAnsi="Courier New" w:cs="Courier New"/>
          <w:sz w:val="20"/>
          <w:szCs w:val="20"/>
          <w:lang w:eastAsia="ru-RU"/>
        </w:rPr>
        <w:t>по</w:t>
      </w:r>
      <w:proofErr w:type="gramEnd"/>
      <w:r w:rsidR="00537AC2" w:rsidRPr="00B62408">
        <w:rPr>
          <w:rFonts w:ascii="Courier New" w:hAnsi="Courier New" w:cs="Courier New"/>
          <w:sz w:val="20"/>
          <w:szCs w:val="20"/>
          <w:lang w:eastAsia="ru-RU"/>
        </w:rPr>
        <w:t xml:space="preserve"> │       │</w:t>
      </w:r>
    </w:p>
    <w:p w:rsidR="00537AC2" w:rsidRPr="00B62408" w:rsidRDefault="007E56BF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7E56BF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образования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</w:t>
      </w:r>
      <w:r w:rsidR="00537AC2"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</w:t>
      </w:r>
      <w:proofErr w:type="gramStart"/>
      <w:r w:rsidR="00537AC2" w:rsidRPr="00B62408">
        <w:rPr>
          <w:rFonts w:ascii="Courier New" w:hAnsi="Courier New" w:cs="Courier New"/>
          <w:sz w:val="20"/>
          <w:szCs w:val="20"/>
          <w:lang w:eastAsia="ru-RU"/>
        </w:rPr>
        <w:t>базовому</w:t>
      </w:r>
      <w:proofErr w:type="gramEnd"/>
      <w:r w:rsidR="00537AC2" w:rsidRPr="00B62408">
        <w:rPr>
          <w:rFonts w:ascii="Courier New" w:hAnsi="Courier New" w:cs="Courier New"/>
          <w:sz w:val="20"/>
          <w:szCs w:val="20"/>
          <w:lang w:eastAsia="ru-RU"/>
        </w:rPr>
        <w:t xml:space="preserve"> │       │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2. Категории потребителей муниципальной услуги      (</w:t>
      </w:r>
      <w:proofErr w:type="gramStart"/>
      <w:r w:rsidRPr="00B62408">
        <w:rPr>
          <w:rFonts w:ascii="Courier New" w:hAnsi="Courier New" w:cs="Courier New"/>
          <w:sz w:val="20"/>
          <w:szCs w:val="20"/>
          <w:lang w:eastAsia="ru-RU"/>
        </w:rPr>
        <w:t>отраслевому</w:t>
      </w:r>
      <w:proofErr w:type="gramEnd"/>
      <w:r w:rsidRPr="00B62408">
        <w:rPr>
          <w:rFonts w:ascii="Courier New" w:hAnsi="Courier New" w:cs="Courier New"/>
          <w:sz w:val="20"/>
          <w:szCs w:val="20"/>
          <w:lang w:eastAsia="ru-RU"/>
        </w:rPr>
        <w:t>) │       │</w:t>
      </w:r>
    </w:p>
    <w:p w:rsidR="00537AC2" w:rsidRPr="00B62408" w:rsidRDefault="004C64E0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C64E0">
        <w:rPr>
          <w:rFonts w:ascii="Courier New" w:hAnsi="Courier New" w:cs="Courier New"/>
          <w:sz w:val="20"/>
          <w:szCs w:val="20"/>
          <w:u w:val="single"/>
          <w:lang w:eastAsia="ru-RU"/>
        </w:rPr>
        <w:t>Физические лица в возрасте от</w:t>
      </w:r>
      <w:r w:rsidR="001B4657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6,5 до 10</w:t>
      </w:r>
      <w:r w:rsidRPr="004C64E0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лет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</w:t>
      </w:r>
      <w:r w:rsidR="00537AC2" w:rsidRPr="00B62408">
        <w:rPr>
          <w:rFonts w:ascii="Courier New" w:hAnsi="Courier New" w:cs="Courier New"/>
          <w:sz w:val="20"/>
          <w:szCs w:val="20"/>
          <w:lang w:eastAsia="ru-RU"/>
        </w:rPr>
        <w:t xml:space="preserve">        перечню └───────┘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3.  Сведения  о фактическом достижении показателей, характеризующих объем и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(или) качество муниципальной услуги:</w:t>
      </w:r>
    </w:p>
    <w:p w:rsidR="00537AC2" w:rsidRPr="00B6240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3.1.   Сведения   о  фактическом  достижении  показателей,  характеризующих</w:t>
      </w:r>
    </w:p>
    <w:p w:rsidR="00537AC2" w:rsidRPr="000227B4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  <w:sectPr w:rsidR="00537AC2" w:rsidRPr="000227B4" w:rsidSect="00FC15F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38"/>
          <w:pgMar w:top="-851" w:right="706" w:bottom="1134" w:left="1418" w:header="0" w:footer="0" w:gutter="0"/>
          <w:cols w:space="720"/>
          <w:noEndnote/>
        </w:sectPr>
      </w:pPr>
      <w:r w:rsidRPr="00B62408">
        <w:rPr>
          <w:rFonts w:ascii="Courier New" w:hAnsi="Courier New" w:cs="Courier New"/>
          <w:sz w:val="20"/>
          <w:szCs w:val="20"/>
          <w:lang w:eastAsia="ru-RU"/>
        </w:rPr>
        <w:t>качество</w:t>
      </w:r>
      <w:r w:rsidR="00252BBF">
        <w:rPr>
          <w:rFonts w:ascii="Courier New" w:hAnsi="Courier New" w:cs="Courier New"/>
          <w:sz w:val="20"/>
          <w:szCs w:val="20"/>
          <w:lang w:eastAsia="ru-RU"/>
        </w:rPr>
        <w:t xml:space="preserve"> муниципальной услуги</w:t>
      </w:r>
    </w:p>
    <w:p w:rsidR="00537AC2" w:rsidRPr="000227B4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616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1417"/>
        <w:gridCol w:w="1134"/>
        <w:gridCol w:w="1134"/>
        <w:gridCol w:w="851"/>
        <w:gridCol w:w="2835"/>
        <w:gridCol w:w="992"/>
        <w:gridCol w:w="709"/>
        <w:gridCol w:w="1275"/>
        <w:gridCol w:w="1560"/>
        <w:gridCol w:w="993"/>
        <w:gridCol w:w="710"/>
        <w:gridCol w:w="851"/>
      </w:tblGrid>
      <w:tr w:rsidR="005F3DC3" w:rsidRPr="00AE43A8" w:rsidTr="00037C6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37AC2" w:rsidRPr="00AE43A8" w:rsidRDefault="00537AC2" w:rsidP="00E92AD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4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4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4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5F3DC3" w:rsidRPr="00AE43A8" w:rsidTr="00037C6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6" w:rsidRPr="001B57B9" w:rsidRDefault="001B57B9" w:rsidP="001B5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B57B9">
              <w:rPr>
                <w:rFonts w:ascii="Times New Roman" w:hAnsi="Times New Roman"/>
                <w:b/>
                <w:lang w:eastAsia="ru-RU"/>
              </w:rPr>
              <w:t xml:space="preserve">             Качество услуги</w:t>
            </w:r>
          </w:p>
          <w:p w:rsidR="00537AC2" w:rsidRPr="00086946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8694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134EF3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4E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9" w:history="1">
              <w:r w:rsidRPr="00134EF3"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134EF3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4E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утвержден</w:t>
            </w:r>
            <w:r w:rsidR="00134E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 в муниципальном задании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134EF3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34EF3">
              <w:rPr>
                <w:rFonts w:ascii="Times New Roman" w:hAnsi="Times New Roman"/>
                <w:b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134EF3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4E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134EF3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34E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134EF3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34E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причина отклонения</w:t>
            </w:r>
          </w:p>
        </w:tc>
      </w:tr>
      <w:tr w:rsidR="005F3DC3" w:rsidRPr="00AE43A8" w:rsidTr="00037C6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E8" w:rsidRPr="00792F99" w:rsidRDefault="001A05E8" w:rsidP="001A0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виды </w:t>
            </w:r>
            <w:proofErr w:type="gramStart"/>
            <w:r w:rsidRPr="00792F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образовательных</w:t>
            </w:r>
            <w:proofErr w:type="gramEnd"/>
            <w:r w:rsidRPr="00792F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1A05E8" w:rsidRDefault="001A05E8" w:rsidP="001A0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программ</w:t>
            </w:r>
          </w:p>
          <w:p w:rsidR="005C67C7" w:rsidRPr="00792F99" w:rsidRDefault="005C67C7" w:rsidP="001A0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37AC2" w:rsidRPr="00AE43A8" w:rsidRDefault="001A05E8" w:rsidP="001A0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9" w:rsidRPr="00792F99" w:rsidRDefault="00EE3229" w:rsidP="00EE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категория </w:t>
            </w:r>
          </w:p>
          <w:p w:rsidR="00EE3229" w:rsidRPr="00792F99" w:rsidRDefault="00EE3229" w:rsidP="00EE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потребите</w:t>
            </w:r>
          </w:p>
          <w:p w:rsidR="00EE3229" w:rsidRDefault="00EE3229" w:rsidP="00EE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лей</w:t>
            </w:r>
          </w:p>
          <w:p w:rsidR="005C67C7" w:rsidRDefault="005C67C7" w:rsidP="00EE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C67C7" w:rsidRPr="00792F99" w:rsidRDefault="005C67C7" w:rsidP="00EE3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37AC2" w:rsidRPr="00AE43A8" w:rsidRDefault="00EE3229" w:rsidP="00D85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60" w:rsidRPr="00792F99" w:rsidRDefault="00D85A60" w:rsidP="00D85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2F9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возраст </w:t>
            </w:r>
          </w:p>
          <w:p w:rsidR="00D85A60" w:rsidRDefault="00D85A60" w:rsidP="00D85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2F9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воспитанников</w:t>
            </w:r>
          </w:p>
          <w:p w:rsidR="005C67C7" w:rsidRDefault="005C67C7" w:rsidP="00D85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5C67C7" w:rsidRDefault="005C67C7" w:rsidP="00D85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5C67C7" w:rsidRPr="00792F99" w:rsidRDefault="005C67C7" w:rsidP="00D85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537AC2" w:rsidRPr="00AE43A8" w:rsidRDefault="00D85A60" w:rsidP="00D85A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C7" w:rsidRPr="007272C7" w:rsidRDefault="007272C7" w:rsidP="0072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7272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формы </w:t>
            </w:r>
          </w:p>
          <w:p w:rsidR="007272C7" w:rsidRPr="007272C7" w:rsidRDefault="007272C7" w:rsidP="0072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proofErr w:type="spellStart"/>
            <w:r w:rsidRPr="007272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образовани</w:t>
            </w:r>
            <w:proofErr w:type="spellEnd"/>
          </w:p>
          <w:p w:rsidR="007272C7" w:rsidRPr="007272C7" w:rsidRDefault="007272C7" w:rsidP="0072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7272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я и формы </w:t>
            </w:r>
          </w:p>
          <w:p w:rsidR="007272C7" w:rsidRPr="007272C7" w:rsidRDefault="007272C7" w:rsidP="0072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7272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реализации </w:t>
            </w:r>
            <w:proofErr w:type="spellStart"/>
            <w:r w:rsidRPr="007272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образовате</w:t>
            </w:r>
            <w:proofErr w:type="spellEnd"/>
          </w:p>
          <w:p w:rsidR="007272C7" w:rsidRPr="007272C7" w:rsidRDefault="007272C7" w:rsidP="0072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proofErr w:type="spellStart"/>
            <w:r w:rsidRPr="007272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льных</w:t>
            </w:r>
            <w:proofErr w:type="spellEnd"/>
            <w:r w:rsidRPr="007272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7272C7" w:rsidRDefault="007272C7" w:rsidP="0072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7272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программ</w:t>
            </w:r>
          </w:p>
          <w:p w:rsidR="007272C7" w:rsidRDefault="007272C7" w:rsidP="0072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7272C7" w:rsidRPr="007272C7" w:rsidRDefault="007272C7" w:rsidP="0072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537AC2" w:rsidRPr="00AE43A8" w:rsidRDefault="007272C7" w:rsidP="0072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2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(наименование показателя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CE0490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7AC2"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37AC2" w:rsidRPr="00CE04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134EF3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34E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134EF3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34E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3DC3" w:rsidRPr="00AE43A8" w:rsidTr="00037C6C">
        <w:trPr>
          <w:trHeight w:val="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037C6C" w:rsidRPr="00AE43A8" w:rsidTr="00037C6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037C6C" w:rsidRPr="00E92AD9" w:rsidRDefault="001B57B9" w:rsidP="00E92AD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801012О.99.0.БА81АЭ92001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</w:rPr>
              <w:t xml:space="preserve">Основная общеобразовательная программа </w:t>
            </w:r>
            <w:r w:rsidR="008C4E56">
              <w:rPr>
                <w:rFonts w:ascii="Times New Roman" w:hAnsi="Times New Roman"/>
                <w:b/>
                <w:sz w:val="18"/>
                <w:szCs w:val="18"/>
              </w:rPr>
              <w:t>начального</w:t>
            </w:r>
            <w:r w:rsidR="00E016F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общего </w:t>
            </w:r>
            <w:r w:rsidRPr="00792F99">
              <w:rPr>
                <w:rFonts w:ascii="Times New Roman" w:hAnsi="Times New Roman"/>
                <w:b/>
                <w:sz w:val="18"/>
                <w:szCs w:val="18"/>
              </w:rPr>
              <w:t>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6C" w:rsidRPr="00AE43A8" w:rsidRDefault="00037C6C" w:rsidP="00B7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01C">
              <w:rPr>
                <w:rFonts w:ascii="Times New Roman" w:hAnsi="Times New Roman"/>
                <w:b/>
                <w:sz w:val="18"/>
                <w:szCs w:val="18"/>
              </w:rPr>
              <w:t>Ученики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1B4657">
              <w:rPr>
                <w:rFonts w:ascii="Times New Roman" w:hAnsi="Times New Roman"/>
                <w:b/>
                <w:sz w:val="18"/>
                <w:szCs w:val="18"/>
              </w:rPr>
              <w:t>ети в возрасте от 6,5 года до 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лет</w:t>
            </w:r>
            <w:r w:rsidRPr="00792F9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6C" w:rsidRPr="00D87A3F" w:rsidRDefault="00037C6C" w:rsidP="00D87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очная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на дому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134EF3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Сохранность контингента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134EF3" w:rsidRDefault="006A6880" w:rsidP="00CE09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6D36E3" w:rsidRDefault="00037C6C" w:rsidP="00B0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6D36E3" w:rsidRDefault="00037C6C" w:rsidP="00B0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6D36E3" w:rsidRDefault="0032166B" w:rsidP="00B0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6D36E3" w:rsidRDefault="00037C6C" w:rsidP="00B0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6D36E3" w:rsidRDefault="00037C6C" w:rsidP="00B0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D36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37C6C" w:rsidRPr="00AE43A8" w:rsidTr="00037C6C">
        <w:trPr>
          <w:trHeight w:val="143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134EF3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Выполнение учебного плана по количеству часов и учебной нагрузки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134EF3" w:rsidRDefault="006A6880" w:rsidP="006A6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 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225EFE" w:rsidRDefault="00037C6C" w:rsidP="0022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225EFE" w:rsidRDefault="00037C6C" w:rsidP="0022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225EFE" w:rsidRDefault="0032166B" w:rsidP="0022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225EFE" w:rsidRDefault="00037C6C" w:rsidP="0022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5E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225EFE" w:rsidRDefault="00037C6C" w:rsidP="0022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5E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37C6C" w:rsidRPr="00AE43A8" w:rsidTr="00037C6C">
        <w:trPr>
          <w:trHeight w:val="186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Default="00037C6C" w:rsidP="00134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AE43A8" w:rsidRDefault="00037C6C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345C35" w:rsidRDefault="00037C6C" w:rsidP="0022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345C35" w:rsidRDefault="00037C6C" w:rsidP="0022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225EFE" w:rsidRDefault="00037C6C" w:rsidP="0022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225EFE" w:rsidRDefault="00037C6C" w:rsidP="0022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6C" w:rsidRPr="00225EFE" w:rsidRDefault="00037C6C" w:rsidP="0022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B730C9" w:rsidRDefault="00B730C9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4BD" w:rsidRPr="000227B4" w:rsidRDefault="00FB64BD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7AC2" w:rsidRPr="00AA54E2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A54E2">
        <w:rPr>
          <w:rFonts w:ascii="Times New Roman" w:hAnsi="Times New Roman"/>
          <w:b/>
          <w:sz w:val="28"/>
          <w:szCs w:val="28"/>
          <w:lang w:eastAsia="ru-RU"/>
        </w:rPr>
        <w:t xml:space="preserve">    3.2.  Сведения  о  фактическом  достижении показателей, характеризующих</w:t>
      </w:r>
    </w:p>
    <w:p w:rsidR="00537AC2" w:rsidRPr="00AA54E2" w:rsidRDefault="001F061E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A54E2">
        <w:rPr>
          <w:rFonts w:ascii="Times New Roman" w:hAnsi="Times New Roman"/>
          <w:b/>
          <w:sz w:val="28"/>
          <w:szCs w:val="28"/>
          <w:lang w:eastAsia="ru-RU"/>
        </w:rPr>
        <w:t>объем муниципальной услуги:</w:t>
      </w:r>
    </w:p>
    <w:tbl>
      <w:tblPr>
        <w:tblW w:w="1616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276"/>
        <w:gridCol w:w="1134"/>
        <w:gridCol w:w="1276"/>
        <w:gridCol w:w="709"/>
        <w:gridCol w:w="2551"/>
        <w:gridCol w:w="1134"/>
        <w:gridCol w:w="510"/>
        <w:gridCol w:w="1191"/>
        <w:gridCol w:w="1275"/>
        <w:gridCol w:w="1134"/>
        <w:gridCol w:w="1134"/>
        <w:gridCol w:w="680"/>
        <w:gridCol w:w="596"/>
      </w:tblGrid>
      <w:tr w:rsidR="00537AC2" w:rsidRPr="00AA54E2" w:rsidTr="006A6880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37AC2" w:rsidRPr="00AA54E2" w:rsidRDefault="00537AC2" w:rsidP="00A4796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4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4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4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4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37AC2" w:rsidRPr="00AA54E2" w:rsidRDefault="00537AC2" w:rsidP="005910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4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537AC2" w:rsidRPr="00AA54E2" w:rsidTr="006A6880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4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54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20" w:history="1">
              <w:r w:rsidRPr="00AA54E2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A54E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A54E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A54E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A54E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A54E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причина отклонения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A54E2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7AC2" w:rsidRPr="00AE43A8" w:rsidTr="006A6880">
        <w:trPr>
          <w:trHeight w:val="277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3" w:rsidRPr="00792F99" w:rsidRDefault="00B212E3" w:rsidP="00B2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виды </w:t>
            </w:r>
            <w:proofErr w:type="gramStart"/>
            <w:r w:rsidRPr="00792F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образовательных</w:t>
            </w:r>
            <w:proofErr w:type="gramEnd"/>
            <w:r w:rsidRPr="00792F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B212E3" w:rsidRDefault="00B212E3" w:rsidP="00B2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программ</w:t>
            </w:r>
          </w:p>
          <w:p w:rsidR="00B212E3" w:rsidRPr="00792F99" w:rsidRDefault="00B212E3" w:rsidP="00B2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37AC2" w:rsidRPr="00AE43A8" w:rsidRDefault="00B212E3" w:rsidP="00B2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2F99">
              <w:rPr>
                <w:rFonts w:ascii="Times New Roman" w:hAnsi="Times New Roman"/>
                <w:b/>
                <w:sz w:val="18"/>
                <w:szCs w:val="18"/>
              </w:rPr>
              <w:t>(наименование показателя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23" w:rsidRPr="00792F99" w:rsidRDefault="00E61423" w:rsidP="00E6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категория </w:t>
            </w:r>
          </w:p>
          <w:p w:rsidR="00E61423" w:rsidRPr="00792F99" w:rsidRDefault="00E61423" w:rsidP="00E6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потребите</w:t>
            </w:r>
          </w:p>
          <w:p w:rsidR="00E61423" w:rsidRDefault="00E61423" w:rsidP="00E6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лей</w:t>
            </w:r>
          </w:p>
          <w:p w:rsidR="00E61423" w:rsidRDefault="00E61423" w:rsidP="00E6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61423" w:rsidRPr="00792F99" w:rsidRDefault="00E61423" w:rsidP="00E6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37AC2" w:rsidRPr="00AE43A8" w:rsidRDefault="00E61423" w:rsidP="00E6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23" w:rsidRPr="00792F99" w:rsidRDefault="00E61423" w:rsidP="00E6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2F9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возраст </w:t>
            </w:r>
          </w:p>
          <w:p w:rsidR="00E61423" w:rsidRDefault="00E61423" w:rsidP="00E6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792F9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воспитанников</w:t>
            </w:r>
          </w:p>
          <w:p w:rsidR="00E61423" w:rsidRDefault="00E61423" w:rsidP="00E6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E61423" w:rsidRDefault="00E61423" w:rsidP="00E6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E61423" w:rsidRPr="00792F99" w:rsidRDefault="00E61423" w:rsidP="00E6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537AC2" w:rsidRPr="00AE43A8" w:rsidRDefault="00E61423" w:rsidP="00E6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90" w:rsidRPr="007272C7" w:rsidRDefault="008E0C90" w:rsidP="008E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7272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формы </w:t>
            </w:r>
          </w:p>
          <w:p w:rsidR="008E0C90" w:rsidRPr="007272C7" w:rsidRDefault="008E0C90" w:rsidP="008E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proofErr w:type="spellStart"/>
            <w:r w:rsidRPr="007272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образовани</w:t>
            </w:r>
            <w:proofErr w:type="spellEnd"/>
          </w:p>
          <w:p w:rsidR="008E0C90" w:rsidRPr="007272C7" w:rsidRDefault="008E0C90" w:rsidP="008E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7272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я и формы </w:t>
            </w:r>
          </w:p>
          <w:p w:rsidR="008E0C90" w:rsidRPr="007272C7" w:rsidRDefault="008E0C90" w:rsidP="008E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7272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реализации </w:t>
            </w:r>
            <w:proofErr w:type="spellStart"/>
            <w:r w:rsidRPr="007272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образовате</w:t>
            </w:r>
            <w:proofErr w:type="spellEnd"/>
          </w:p>
          <w:p w:rsidR="008E0C90" w:rsidRPr="007272C7" w:rsidRDefault="008E0C90" w:rsidP="008E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proofErr w:type="spellStart"/>
            <w:r w:rsidRPr="007272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льных</w:t>
            </w:r>
            <w:proofErr w:type="spellEnd"/>
            <w:r w:rsidRPr="007272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8E0C90" w:rsidRDefault="008E0C90" w:rsidP="008E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7272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программ</w:t>
            </w:r>
          </w:p>
          <w:p w:rsidR="008E0C90" w:rsidRDefault="008E0C90" w:rsidP="008E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8E0C90" w:rsidRPr="007272C7" w:rsidRDefault="008E0C90" w:rsidP="008E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537AC2" w:rsidRPr="00AE43A8" w:rsidRDefault="008E0C90" w:rsidP="008E0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72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(наименование показателя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E456CC" w:rsidP="00E4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CE04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показателя)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BD0606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D06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BD0606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D06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7AC2" w:rsidRPr="00AE43A8" w:rsidTr="006A6880">
        <w:trPr>
          <w:trHeight w:val="2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537AC2" w:rsidP="00AA2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3A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C2" w:rsidRPr="00AE43A8" w:rsidRDefault="00F51F1E" w:rsidP="00B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221F8" w:rsidRPr="00AE43A8" w:rsidTr="006A6880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7221F8" w:rsidRPr="003F27BD" w:rsidRDefault="001B57B9" w:rsidP="009340C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801012О.99.0.БА81АЭ92001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F8" w:rsidRPr="00AE43A8" w:rsidRDefault="007221F8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F99">
              <w:rPr>
                <w:rFonts w:ascii="Times New Roman" w:hAnsi="Times New Roman"/>
                <w:b/>
                <w:sz w:val="18"/>
                <w:szCs w:val="18"/>
              </w:rPr>
              <w:t xml:space="preserve">Основная общеобразовательная программа </w:t>
            </w:r>
            <w:r w:rsidR="006106E2">
              <w:rPr>
                <w:rFonts w:ascii="Times New Roman" w:hAnsi="Times New Roman"/>
                <w:b/>
                <w:sz w:val="18"/>
                <w:szCs w:val="18"/>
              </w:rPr>
              <w:t>начального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общего </w:t>
            </w:r>
            <w:r w:rsidRPr="00792F99">
              <w:rPr>
                <w:rFonts w:ascii="Times New Roman" w:hAnsi="Times New Roman"/>
                <w:b/>
                <w:sz w:val="18"/>
                <w:szCs w:val="18"/>
              </w:rPr>
              <w:t>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F8" w:rsidRPr="00AE43A8" w:rsidRDefault="007221F8" w:rsidP="00C5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01C">
              <w:rPr>
                <w:rFonts w:ascii="Times New Roman" w:hAnsi="Times New Roman"/>
                <w:b/>
                <w:sz w:val="18"/>
                <w:szCs w:val="18"/>
              </w:rPr>
              <w:t>Ученики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F8" w:rsidRPr="00AE43A8" w:rsidRDefault="007221F8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1B4657">
              <w:rPr>
                <w:rFonts w:ascii="Times New Roman" w:hAnsi="Times New Roman"/>
                <w:b/>
                <w:sz w:val="18"/>
                <w:szCs w:val="18"/>
              </w:rPr>
              <w:t>ети в возрасте от 6,5 года до 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лет</w:t>
            </w:r>
            <w:r w:rsidRPr="00792F9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F8" w:rsidRPr="00DE7DF4" w:rsidRDefault="007221F8" w:rsidP="00A6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очная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на дому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1F8" w:rsidRPr="00AE43A8" w:rsidRDefault="007221F8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C51516" w:rsidRDefault="00ED0621" w:rsidP="00C51516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D20B31" w:rsidRDefault="004E7800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7221F8" w:rsidRPr="00D20B3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AE43A8" w:rsidRDefault="007221F8" w:rsidP="00BD0606">
            <w:pPr>
              <w:autoSpaceDE w:val="0"/>
              <w:autoSpaceDN w:val="0"/>
              <w:adjustRightInd w:val="0"/>
              <w:spacing w:after="0" w:line="240" w:lineRule="auto"/>
              <w:ind w:right="-26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345C35" w:rsidRDefault="006B78D0" w:rsidP="00173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345C35" w:rsidRDefault="00775451" w:rsidP="00173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E359FC" w:rsidRDefault="00E359FC" w:rsidP="001B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9FC">
              <w:rPr>
                <w:rFonts w:ascii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1B7815" w:rsidRDefault="007221F8" w:rsidP="001B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8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1B7815" w:rsidRDefault="007221F8" w:rsidP="001B7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8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AE43A8" w:rsidRDefault="007221F8" w:rsidP="00031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221F8" w:rsidRPr="00AE43A8" w:rsidTr="006A6880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F8" w:rsidRPr="00AE43A8" w:rsidRDefault="007221F8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F8" w:rsidRPr="00AE43A8" w:rsidRDefault="007221F8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F8" w:rsidRPr="00AE43A8" w:rsidRDefault="007221F8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F8" w:rsidRPr="00AE43A8" w:rsidRDefault="007221F8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F8" w:rsidRPr="00AE43A8" w:rsidRDefault="007221F8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1F8" w:rsidRPr="00AE43A8" w:rsidRDefault="007221F8" w:rsidP="00AA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C51516" w:rsidRDefault="00ED0621" w:rsidP="00C51516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D20B31" w:rsidRDefault="006A6880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AE43A8" w:rsidRDefault="007221F8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345C35" w:rsidRDefault="00AB6FF5" w:rsidP="00FC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5C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345C35" w:rsidRDefault="00775451" w:rsidP="00FC5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AE43A8" w:rsidRDefault="00E359FC" w:rsidP="002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AE43A8" w:rsidRDefault="007221F8" w:rsidP="002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AE43A8" w:rsidRDefault="007221F8" w:rsidP="002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F8" w:rsidRPr="00AE43A8" w:rsidRDefault="007221F8" w:rsidP="00031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880" w:rsidRPr="00AE43A8" w:rsidTr="006A6880">
        <w:trPr>
          <w:trHeight w:val="100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80" w:rsidRPr="00AE43A8" w:rsidRDefault="006A6880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0" w:rsidRPr="00AE43A8" w:rsidRDefault="006A6880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0" w:rsidRPr="00AE43A8" w:rsidRDefault="006A6880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0" w:rsidRPr="00AE43A8" w:rsidRDefault="006A6880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0" w:rsidRPr="00AE43A8" w:rsidRDefault="006A6880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0" w:rsidRPr="00AE43A8" w:rsidRDefault="006A6880" w:rsidP="00AA2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0" w:rsidRPr="0032166B" w:rsidRDefault="0032166B" w:rsidP="0032166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0" w:rsidRDefault="0032166B" w:rsidP="0004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человек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0" w:rsidRPr="00AE43A8" w:rsidRDefault="006A6880" w:rsidP="00045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0" w:rsidRPr="00345C35" w:rsidRDefault="00775451" w:rsidP="00775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0" w:rsidRPr="00345C35" w:rsidRDefault="00775451" w:rsidP="00045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0" w:rsidRPr="00AE43A8" w:rsidRDefault="0032166B" w:rsidP="002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0" w:rsidRPr="00AE43A8" w:rsidRDefault="006A6880" w:rsidP="002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0" w:rsidRPr="00AE43A8" w:rsidRDefault="006A6880" w:rsidP="00200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80" w:rsidRPr="0045656C" w:rsidRDefault="006A6880" w:rsidP="00797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537AC2" w:rsidRPr="00AE43A8" w:rsidRDefault="00537AC2" w:rsidP="00537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7AC2" w:rsidRPr="000227B4" w:rsidRDefault="00537AC2" w:rsidP="00484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7B4">
        <w:rPr>
          <w:rFonts w:ascii="Courier New" w:hAnsi="Courier New" w:cs="Courier New"/>
          <w:sz w:val="20"/>
          <w:szCs w:val="20"/>
          <w:lang w:eastAsia="ru-RU"/>
        </w:rPr>
        <w:lastRenderedPageBreak/>
        <w:t xml:space="preserve">                </w:t>
      </w:r>
    </w:p>
    <w:p w:rsidR="007D7B87" w:rsidRPr="008910D8" w:rsidRDefault="007D7B87" w:rsidP="007D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D8">
        <w:rPr>
          <w:rFonts w:ascii="Times New Roman" w:hAnsi="Times New Roman"/>
          <w:sz w:val="24"/>
          <w:szCs w:val="24"/>
          <w:lang w:eastAsia="ru-RU"/>
        </w:rPr>
        <w:t>Руководитель</w:t>
      </w:r>
    </w:p>
    <w:p w:rsidR="007D7B87" w:rsidRPr="008910D8" w:rsidRDefault="007D7B87" w:rsidP="007D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D8">
        <w:rPr>
          <w:rFonts w:ascii="Times New Roman" w:hAnsi="Times New Roman"/>
          <w:sz w:val="24"/>
          <w:szCs w:val="24"/>
          <w:lang w:eastAsia="ru-RU"/>
        </w:rPr>
        <w:t>(уполномоченное лицо) _______________ _____________ _______________________</w:t>
      </w:r>
    </w:p>
    <w:p w:rsidR="007D7B87" w:rsidRPr="008910D8" w:rsidRDefault="007D7B87" w:rsidP="007D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D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(должность)     (подпись)    (расшифровка подписи)</w:t>
      </w:r>
    </w:p>
    <w:p w:rsidR="007D7B87" w:rsidRPr="008910D8" w:rsidRDefault="007D7B87" w:rsidP="007D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7B87" w:rsidRPr="00DB0263" w:rsidRDefault="007D7B87" w:rsidP="007D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D8">
        <w:rPr>
          <w:rFonts w:ascii="Times New Roman" w:hAnsi="Times New Roman"/>
          <w:sz w:val="24"/>
          <w:szCs w:val="24"/>
          <w:lang w:eastAsia="ru-RU"/>
        </w:rPr>
        <w:t>"__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8910D8">
        <w:rPr>
          <w:rFonts w:ascii="Times New Roman" w:hAnsi="Times New Roman"/>
          <w:sz w:val="24"/>
          <w:szCs w:val="24"/>
          <w:lang w:eastAsia="ru-RU"/>
        </w:rPr>
        <w:t>" __________ 20</w:t>
      </w:r>
      <w:r w:rsidR="006B78D0">
        <w:rPr>
          <w:rFonts w:ascii="Times New Roman" w:hAnsi="Times New Roman"/>
          <w:sz w:val="24"/>
          <w:szCs w:val="24"/>
          <w:lang w:eastAsia="ru-RU"/>
        </w:rPr>
        <w:t>22</w:t>
      </w:r>
      <w:r w:rsidRPr="008910D8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7D7B87" w:rsidRPr="008910D8" w:rsidRDefault="007D7B87" w:rsidP="007D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7B87" w:rsidRPr="008910D8" w:rsidRDefault="007D7B87" w:rsidP="007D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D8">
        <w:rPr>
          <w:rFonts w:ascii="Times New Roman" w:hAnsi="Times New Roman"/>
          <w:sz w:val="24"/>
          <w:szCs w:val="24"/>
          <w:lang w:eastAsia="ru-RU"/>
        </w:rPr>
        <w:t xml:space="preserve">    --------------------------------</w:t>
      </w:r>
    </w:p>
    <w:p w:rsidR="007D7B87" w:rsidRPr="008910D8" w:rsidRDefault="007D7B87" w:rsidP="007D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D8">
        <w:rPr>
          <w:rFonts w:ascii="Times New Roman" w:hAnsi="Times New Roman"/>
          <w:sz w:val="24"/>
          <w:szCs w:val="24"/>
          <w:lang w:eastAsia="ru-RU"/>
        </w:rPr>
        <w:t xml:space="preserve">    &lt;1</w:t>
      </w:r>
      <w:proofErr w:type="gramStart"/>
      <w:r w:rsidRPr="008910D8">
        <w:rPr>
          <w:rFonts w:ascii="Times New Roman" w:hAnsi="Times New Roman"/>
          <w:sz w:val="24"/>
          <w:szCs w:val="24"/>
          <w:lang w:eastAsia="ru-RU"/>
        </w:rPr>
        <w:t>&gt;  У</w:t>
      </w:r>
      <w:proofErr w:type="gramEnd"/>
      <w:r w:rsidRPr="008910D8">
        <w:rPr>
          <w:rFonts w:ascii="Times New Roman" w:hAnsi="Times New Roman"/>
          <w:sz w:val="24"/>
          <w:szCs w:val="24"/>
          <w:lang w:eastAsia="ru-RU"/>
        </w:rPr>
        <w:t xml:space="preserve">казывается  номер муниципального задания, по которому формируется отчет </w:t>
      </w:r>
    </w:p>
    <w:p w:rsidR="007D7B87" w:rsidRPr="008910D8" w:rsidRDefault="007D7B87" w:rsidP="007D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D8">
        <w:rPr>
          <w:rFonts w:ascii="Times New Roman" w:hAnsi="Times New Roman"/>
          <w:sz w:val="24"/>
          <w:szCs w:val="24"/>
          <w:lang w:eastAsia="ru-RU"/>
        </w:rPr>
        <w:t xml:space="preserve">    &lt;2</w:t>
      </w:r>
      <w:proofErr w:type="gramStart"/>
      <w:r w:rsidRPr="008910D8">
        <w:rPr>
          <w:rFonts w:ascii="Times New Roman" w:hAnsi="Times New Roman"/>
          <w:sz w:val="24"/>
          <w:szCs w:val="24"/>
          <w:lang w:eastAsia="ru-RU"/>
        </w:rPr>
        <w:t>&gt;  Ф</w:t>
      </w:r>
      <w:proofErr w:type="gramEnd"/>
      <w:r w:rsidRPr="008910D8">
        <w:rPr>
          <w:rFonts w:ascii="Times New Roman" w:hAnsi="Times New Roman"/>
          <w:sz w:val="24"/>
          <w:szCs w:val="24"/>
          <w:lang w:eastAsia="ru-RU"/>
        </w:rPr>
        <w:t>ормируется  при  установлении  муниципального задания на оказание муниципальной  услуги  (услуг)  и  выполнение  работы  (работ)  и  содержит требования  к  оказанию  муниципальной  услуги  (услуг) и выполнению работы (работ)  раздельно  по  каждой  из  муниципальных услуг (работ) с указанием порядкового номера раздела.</w:t>
      </w:r>
    </w:p>
    <w:p w:rsidR="007D7B87" w:rsidRPr="008910D8" w:rsidRDefault="007D7B87" w:rsidP="007D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D8">
        <w:rPr>
          <w:rFonts w:ascii="Times New Roman" w:hAnsi="Times New Roman"/>
          <w:sz w:val="24"/>
          <w:szCs w:val="24"/>
          <w:lang w:eastAsia="ru-RU"/>
        </w:rPr>
        <w:t xml:space="preserve">    &lt;3</w:t>
      </w:r>
      <w:proofErr w:type="gramStart"/>
      <w:r w:rsidRPr="008910D8">
        <w:rPr>
          <w:rFonts w:ascii="Times New Roman" w:hAnsi="Times New Roman"/>
          <w:sz w:val="24"/>
          <w:szCs w:val="24"/>
          <w:lang w:eastAsia="ru-RU"/>
        </w:rPr>
        <w:t>&gt; Ф</w:t>
      </w:r>
      <w:proofErr w:type="gramEnd"/>
      <w:r w:rsidRPr="008910D8">
        <w:rPr>
          <w:rFonts w:ascii="Times New Roman" w:hAnsi="Times New Roman"/>
          <w:sz w:val="24"/>
          <w:szCs w:val="24"/>
          <w:lang w:eastAsia="ru-RU"/>
        </w:rPr>
        <w:t>ормируется в соответствии с муниципальным заданием.</w:t>
      </w:r>
    </w:p>
    <w:p w:rsidR="007D7B87" w:rsidRPr="008910D8" w:rsidRDefault="007D7B87" w:rsidP="007D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D8">
        <w:rPr>
          <w:rFonts w:ascii="Times New Roman" w:hAnsi="Times New Roman"/>
          <w:sz w:val="24"/>
          <w:szCs w:val="24"/>
          <w:lang w:eastAsia="ru-RU"/>
        </w:rPr>
        <w:t xml:space="preserve">    &lt;4</w:t>
      </w:r>
      <w:proofErr w:type="gramStart"/>
      <w:r w:rsidRPr="008910D8">
        <w:rPr>
          <w:rFonts w:ascii="Times New Roman" w:hAnsi="Times New Roman"/>
          <w:sz w:val="24"/>
          <w:szCs w:val="24"/>
          <w:lang w:eastAsia="ru-RU"/>
        </w:rPr>
        <w:t>&gt; З</w:t>
      </w:r>
      <w:proofErr w:type="gramEnd"/>
      <w:r w:rsidRPr="008910D8">
        <w:rPr>
          <w:rFonts w:ascii="Times New Roman" w:hAnsi="Times New Roman"/>
          <w:sz w:val="24"/>
          <w:szCs w:val="24"/>
          <w:lang w:eastAsia="ru-RU"/>
        </w:rPr>
        <w:t xml:space="preserve">аполняется в случае установления органом, осуществляющим функции и полномочия  учредителя,  требования о представлении промежуточного отчета о выполнении  муниципального  задания. </w:t>
      </w:r>
      <w:proofErr w:type="gramStart"/>
      <w:r w:rsidRPr="008910D8">
        <w:rPr>
          <w:rFonts w:ascii="Times New Roman" w:hAnsi="Times New Roman"/>
          <w:sz w:val="24"/>
          <w:szCs w:val="24"/>
          <w:lang w:eastAsia="ru-RU"/>
        </w:rPr>
        <w:t>При установлении показателя достижения результатов  выполнения муниципального задания на отчетную дату в процентах от  годового  объема  оказания  муниципальной  услуги  (выполнения  работы)  рассчитывается   путем   умножения  годового  объема  муниципальной  услуги (работы)   на   установленный  процент  достижения  результатов  выполнения муниципального   задания   на   отчетную   дату,   в  том  числе  с  учетом неравномерного  оказания  муниципальных  услуг (выполнения работ) в течение календарного  года.</w:t>
      </w:r>
      <w:proofErr w:type="gramEnd"/>
      <w:r w:rsidRPr="008910D8">
        <w:rPr>
          <w:rFonts w:ascii="Times New Roman" w:hAnsi="Times New Roman"/>
          <w:sz w:val="24"/>
          <w:szCs w:val="24"/>
          <w:lang w:eastAsia="ru-RU"/>
        </w:rPr>
        <w:t xml:space="preserve">  При  установлении  </w:t>
      </w:r>
      <w:proofErr w:type="gramStart"/>
      <w:r w:rsidRPr="008910D8">
        <w:rPr>
          <w:rFonts w:ascii="Times New Roman" w:hAnsi="Times New Roman"/>
          <w:sz w:val="24"/>
          <w:szCs w:val="24"/>
          <w:lang w:eastAsia="ru-RU"/>
        </w:rPr>
        <w:t>показателя  достижения  результатов выполнения  муниципального  задания</w:t>
      </w:r>
      <w:proofErr w:type="gramEnd"/>
      <w:r w:rsidRPr="008910D8">
        <w:rPr>
          <w:rFonts w:ascii="Times New Roman" w:hAnsi="Times New Roman"/>
          <w:sz w:val="24"/>
          <w:szCs w:val="24"/>
          <w:lang w:eastAsia="ru-RU"/>
        </w:rPr>
        <w:t xml:space="preserve"> на отчетную дату в абсолютных величинах заполняется  в  соответствии с муниципальным заданием (в том числе с учетом неравномерного  оказания  муниципальных  услуг (выполнения работ) в течение календарного года). </w:t>
      </w:r>
    </w:p>
    <w:p w:rsidR="007D7B87" w:rsidRPr="008910D8" w:rsidRDefault="007D7B87" w:rsidP="007D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D8">
        <w:rPr>
          <w:rFonts w:ascii="Times New Roman" w:hAnsi="Times New Roman"/>
          <w:sz w:val="24"/>
          <w:szCs w:val="24"/>
          <w:lang w:eastAsia="ru-RU"/>
        </w:rPr>
        <w:t xml:space="preserve">   &lt;5</w:t>
      </w:r>
      <w:proofErr w:type="gramStart"/>
      <w:r w:rsidRPr="008910D8">
        <w:rPr>
          <w:rFonts w:ascii="Times New Roman" w:hAnsi="Times New Roman"/>
          <w:sz w:val="24"/>
          <w:szCs w:val="24"/>
          <w:lang w:eastAsia="ru-RU"/>
        </w:rPr>
        <w:t>&gt;  В</w:t>
      </w:r>
      <w:proofErr w:type="gramEnd"/>
      <w:r w:rsidRPr="008910D8">
        <w:rPr>
          <w:rFonts w:ascii="Times New Roman" w:hAnsi="Times New Roman"/>
          <w:sz w:val="24"/>
          <w:szCs w:val="24"/>
          <w:lang w:eastAsia="ru-RU"/>
        </w:rPr>
        <w:t xml:space="preserve">  предварительном  отчете  в  этой  графе  указываются показатели качества  и  объема,  запланированные  к  исполнению по завершении текущего финансового года. </w:t>
      </w:r>
    </w:p>
    <w:p w:rsidR="007D7B87" w:rsidRPr="008910D8" w:rsidRDefault="007D7B87" w:rsidP="007D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D8">
        <w:rPr>
          <w:rFonts w:ascii="Times New Roman" w:hAnsi="Times New Roman"/>
          <w:sz w:val="24"/>
          <w:szCs w:val="24"/>
          <w:lang w:eastAsia="ru-RU"/>
        </w:rPr>
        <w:t xml:space="preserve">    &lt;6</w:t>
      </w:r>
      <w:proofErr w:type="gramStart"/>
      <w:r w:rsidRPr="008910D8">
        <w:rPr>
          <w:rFonts w:ascii="Times New Roman" w:hAnsi="Times New Roman"/>
          <w:sz w:val="24"/>
          <w:szCs w:val="24"/>
          <w:lang w:eastAsia="ru-RU"/>
        </w:rPr>
        <w:t>&gt;  Р</w:t>
      </w:r>
      <w:proofErr w:type="gramEnd"/>
      <w:r w:rsidRPr="008910D8">
        <w:rPr>
          <w:rFonts w:ascii="Times New Roman" w:hAnsi="Times New Roman"/>
          <w:sz w:val="24"/>
          <w:szCs w:val="24"/>
          <w:lang w:eastAsia="ru-RU"/>
        </w:rPr>
        <w:t xml:space="preserve">ассчитывается  путем умножения значения показателя объема и (или) качества  муниципальной  услуги  (работы),  установленного  в муниципальном задании  (графа  10),  на  установленное  в  муниципальном задании значение допустимого  (возможного)  отклонения от установленных показателей качества (объема)  муниципальной  услуги (работы), в пределах которого муниципальное задание  считается  выполненным (в процентах), при установлении допустимого (возможного)  отклонения  от  установленных  показателей  качества (объема) муниципальной   услуги   (работы)  в  абсолютных  </w:t>
      </w:r>
      <w:proofErr w:type="gramStart"/>
      <w:r w:rsidRPr="008910D8">
        <w:rPr>
          <w:rFonts w:ascii="Times New Roman" w:hAnsi="Times New Roman"/>
          <w:sz w:val="24"/>
          <w:szCs w:val="24"/>
          <w:lang w:eastAsia="ru-RU"/>
        </w:rPr>
        <w:t>величинах</w:t>
      </w:r>
      <w:proofErr w:type="gramEnd"/>
      <w:r w:rsidRPr="008910D8">
        <w:rPr>
          <w:rFonts w:ascii="Times New Roman" w:hAnsi="Times New Roman"/>
          <w:sz w:val="24"/>
          <w:szCs w:val="24"/>
          <w:lang w:eastAsia="ru-RU"/>
        </w:rPr>
        <w:t xml:space="preserve">  заполняется  в соответствии  с  муниципальным  заданием.  Значение  указывается в единицах измерения  показателя,  установленных  в муниципальном задании (графа 8), в целых  единицах.  Значение менее 0,5 единицы отбрасывается, а 0,5 единицы и</w:t>
      </w:r>
    </w:p>
    <w:p w:rsidR="007D7B87" w:rsidRPr="008910D8" w:rsidRDefault="007D7B87" w:rsidP="007D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D8">
        <w:rPr>
          <w:rFonts w:ascii="Times New Roman" w:hAnsi="Times New Roman"/>
          <w:sz w:val="24"/>
          <w:szCs w:val="24"/>
          <w:lang w:eastAsia="ru-RU"/>
        </w:rPr>
        <w:t>более  округляется  до  целой единицы. В случае если единицей объема работы является   работа   в  целом,  показатели  граф  13  и  14  пункта  3.2  не рассчитываются.</w:t>
      </w:r>
    </w:p>
    <w:p w:rsidR="007D7B87" w:rsidRPr="008910D8" w:rsidRDefault="007D7B87" w:rsidP="007D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0D8">
        <w:rPr>
          <w:rFonts w:ascii="Times New Roman" w:hAnsi="Times New Roman"/>
          <w:sz w:val="24"/>
          <w:szCs w:val="24"/>
          <w:lang w:eastAsia="ru-RU"/>
        </w:rPr>
        <w:t xml:space="preserve">    &lt;7</w:t>
      </w:r>
      <w:proofErr w:type="gramStart"/>
      <w:r w:rsidRPr="008910D8">
        <w:rPr>
          <w:rFonts w:ascii="Times New Roman" w:hAnsi="Times New Roman"/>
          <w:sz w:val="24"/>
          <w:szCs w:val="24"/>
          <w:lang w:eastAsia="ru-RU"/>
        </w:rPr>
        <w:t>&gt;   Р</w:t>
      </w:r>
      <w:proofErr w:type="gramEnd"/>
      <w:r w:rsidRPr="008910D8">
        <w:rPr>
          <w:rFonts w:ascii="Times New Roman" w:hAnsi="Times New Roman"/>
          <w:sz w:val="24"/>
          <w:szCs w:val="24"/>
          <w:lang w:eastAsia="ru-RU"/>
        </w:rPr>
        <w:t>ассчитывается   при  формировании  отчета  за  год  как  разница показателей граф 10, 12 и 13.</w:t>
      </w:r>
    </w:p>
    <w:p w:rsidR="007D7B87" w:rsidRPr="008910D8" w:rsidRDefault="007D7B87" w:rsidP="007D7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7B87" w:rsidRDefault="007D7B87" w:rsidP="007D7B87"/>
    <w:p w:rsidR="00537AC2" w:rsidRPr="006121CA" w:rsidRDefault="00537AC2" w:rsidP="00537AC2">
      <w:pPr>
        <w:pStyle w:val="ConsPlusNormal"/>
        <w:jc w:val="both"/>
        <w:outlineLvl w:val="0"/>
      </w:pPr>
    </w:p>
    <w:p w:rsidR="00D635F1" w:rsidRDefault="00D635F1"/>
    <w:sectPr w:rsidR="00D635F1" w:rsidSect="00252BBF">
      <w:pgSz w:w="16838" w:h="11906" w:orient="landscape"/>
      <w:pgMar w:top="284" w:right="1276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EA" w:rsidRDefault="00784EEA" w:rsidP="005E2692">
      <w:pPr>
        <w:spacing w:after="0" w:line="240" w:lineRule="auto"/>
      </w:pPr>
      <w:r>
        <w:separator/>
      </w:r>
    </w:p>
  </w:endnote>
  <w:endnote w:type="continuationSeparator" w:id="0">
    <w:p w:rsidR="00784EEA" w:rsidRDefault="00784EEA" w:rsidP="005E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2" w:rsidRDefault="005E26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2" w:rsidRDefault="005E26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2" w:rsidRDefault="005E26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EA" w:rsidRDefault="00784EEA" w:rsidP="005E2692">
      <w:pPr>
        <w:spacing w:after="0" w:line="240" w:lineRule="auto"/>
      </w:pPr>
      <w:r>
        <w:separator/>
      </w:r>
    </w:p>
  </w:footnote>
  <w:footnote w:type="continuationSeparator" w:id="0">
    <w:p w:rsidR="00784EEA" w:rsidRDefault="00784EEA" w:rsidP="005E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2" w:rsidRDefault="005E26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2" w:rsidRDefault="005E26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2" w:rsidRDefault="005E26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203F"/>
    <w:multiLevelType w:val="hybridMultilevel"/>
    <w:tmpl w:val="C3F8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66"/>
    <w:rsid w:val="00003B37"/>
    <w:rsid w:val="000100A7"/>
    <w:rsid w:val="00022F55"/>
    <w:rsid w:val="00030FFA"/>
    <w:rsid w:val="0003146B"/>
    <w:rsid w:val="00037C6C"/>
    <w:rsid w:val="00044895"/>
    <w:rsid w:val="000467C8"/>
    <w:rsid w:val="00075F7A"/>
    <w:rsid w:val="000811C8"/>
    <w:rsid w:val="00084201"/>
    <w:rsid w:val="00086946"/>
    <w:rsid w:val="00096AF9"/>
    <w:rsid w:val="000A1C1F"/>
    <w:rsid w:val="000A4463"/>
    <w:rsid w:val="000B4F89"/>
    <w:rsid w:val="000C0335"/>
    <w:rsid w:val="000C21E4"/>
    <w:rsid w:val="00100942"/>
    <w:rsid w:val="00104853"/>
    <w:rsid w:val="00122233"/>
    <w:rsid w:val="00134EF3"/>
    <w:rsid w:val="001419FB"/>
    <w:rsid w:val="00142D2F"/>
    <w:rsid w:val="001529F0"/>
    <w:rsid w:val="00156141"/>
    <w:rsid w:val="0016393F"/>
    <w:rsid w:val="00167864"/>
    <w:rsid w:val="00173E93"/>
    <w:rsid w:val="00192FA2"/>
    <w:rsid w:val="001942AB"/>
    <w:rsid w:val="00194F25"/>
    <w:rsid w:val="001A05E8"/>
    <w:rsid w:val="001B4657"/>
    <w:rsid w:val="001B57B9"/>
    <w:rsid w:val="001B7815"/>
    <w:rsid w:val="001D0056"/>
    <w:rsid w:val="001D2530"/>
    <w:rsid w:val="001D26FE"/>
    <w:rsid w:val="001E7979"/>
    <w:rsid w:val="001F061E"/>
    <w:rsid w:val="00200409"/>
    <w:rsid w:val="00205C8D"/>
    <w:rsid w:val="002066B1"/>
    <w:rsid w:val="00223622"/>
    <w:rsid w:val="00225EFE"/>
    <w:rsid w:val="002429CA"/>
    <w:rsid w:val="00245C01"/>
    <w:rsid w:val="00252BBF"/>
    <w:rsid w:val="002557D8"/>
    <w:rsid w:val="00261125"/>
    <w:rsid w:val="00270B78"/>
    <w:rsid w:val="002842FD"/>
    <w:rsid w:val="002900BA"/>
    <w:rsid w:val="002924DA"/>
    <w:rsid w:val="00297D39"/>
    <w:rsid w:val="002A1D95"/>
    <w:rsid w:val="002B0CE9"/>
    <w:rsid w:val="002B21BD"/>
    <w:rsid w:val="002B30FF"/>
    <w:rsid w:val="002B558B"/>
    <w:rsid w:val="002B5EE7"/>
    <w:rsid w:val="002C7134"/>
    <w:rsid w:val="002E7093"/>
    <w:rsid w:val="002F5706"/>
    <w:rsid w:val="00314DD9"/>
    <w:rsid w:val="003202F7"/>
    <w:rsid w:val="0032166B"/>
    <w:rsid w:val="0032451F"/>
    <w:rsid w:val="00331DD5"/>
    <w:rsid w:val="003432D7"/>
    <w:rsid w:val="00345C35"/>
    <w:rsid w:val="00347356"/>
    <w:rsid w:val="0035447F"/>
    <w:rsid w:val="00356FCD"/>
    <w:rsid w:val="00362491"/>
    <w:rsid w:val="00380F5C"/>
    <w:rsid w:val="00381920"/>
    <w:rsid w:val="00381B47"/>
    <w:rsid w:val="00381F15"/>
    <w:rsid w:val="00395940"/>
    <w:rsid w:val="003B0F54"/>
    <w:rsid w:val="003B25D8"/>
    <w:rsid w:val="003C592A"/>
    <w:rsid w:val="003F27BD"/>
    <w:rsid w:val="003F48CA"/>
    <w:rsid w:val="003F4A19"/>
    <w:rsid w:val="003F5DD8"/>
    <w:rsid w:val="004045D8"/>
    <w:rsid w:val="00407EC3"/>
    <w:rsid w:val="00422CD9"/>
    <w:rsid w:val="004253DC"/>
    <w:rsid w:val="0044078C"/>
    <w:rsid w:val="0045656C"/>
    <w:rsid w:val="004579AD"/>
    <w:rsid w:val="004619FB"/>
    <w:rsid w:val="00474492"/>
    <w:rsid w:val="00484324"/>
    <w:rsid w:val="00484C4E"/>
    <w:rsid w:val="0049737D"/>
    <w:rsid w:val="004C58BF"/>
    <w:rsid w:val="004C64E0"/>
    <w:rsid w:val="004E765D"/>
    <w:rsid w:val="004E7800"/>
    <w:rsid w:val="00500FB0"/>
    <w:rsid w:val="00506244"/>
    <w:rsid w:val="00537AC2"/>
    <w:rsid w:val="00550CA3"/>
    <w:rsid w:val="005704C3"/>
    <w:rsid w:val="00571D73"/>
    <w:rsid w:val="005910EB"/>
    <w:rsid w:val="005B0966"/>
    <w:rsid w:val="005B20AE"/>
    <w:rsid w:val="005B50C5"/>
    <w:rsid w:val="005C537E"/>
    <w:rsid w:val="005C67C7"/>
    <w:rsid w:val="005D0098"/>
    <w:rsid w:val="005D1AE5"/>
    <w:rsid w:val="005D66B5"/>
    <w:rsid w:val="005D6D34"/>
    <w:rsid w:val="005E2692"/>
    <w:rsid w:val="005E47EC"/>
    <w:rsid w:val="005E6CD6"/>
    <w:rsid w:val="005F3797"/>
    <w:rsid w:val="005F3DC3"/>
    <w:rsid w:val="005F45A6"/>
    <w:rsid w:val="00606830"/>
    <w:rsid w:val="006106E2"/>
    <w:rsid w:val="0061128F"/>
    <w:rsid w:val="006575E6"/>
    <w:rsid w:val="006635F8"/>
    <w:rsid w:val="00665FF8"/>
    <w:rsid w:val="0066753B"/>
    <w:rsid w:val="006724AA"/>
    <w:rsid w:val="00672B94"/>
    <w:rsid w:val="0068058B"/>
    <w:rsid w:val="0068110E"/>
    <w:rsid w:val="006830E6"/>
    <w:rsid w:val="006971AE"/>
    <w:rsid w:val="006A6880"/>
    <w:rsid w:val="006B2A60"/>
    <w:rsid w:val="006B78D0"/>
    <w:rsid w:val="006D3642"/>
    <w:rsid w:val="006D36E3"/>
    <w:rsid w:val="006E3795"/>
    <w:rsid w:val="006E60C9"/>
    <w:rsid w:val="006F12F9"/>
    <w:rsid w:val="007112B6"/>
    <w:rsid w:val="00721A2A"/>
    <w:rsid w:val="007221F8"/>
    <w:rsid w:val="007272C7"/>
    <w:rsid w:val="007325B9"/>
    <w:rsid w:val="007327BF"/>
    <w:rsid w:val="0074249F"/>
    <w:rsid w:val="00743A35"/>
    <w:rsid w:val="00744B13"/>
    <w:rsid w:val="00764C4D"/>
    <w:rsid w:val="00774ADA"/>
    <w:rsid w:val="00775451"/>
    <w:rsid w:val="00784EEA"/>
    <w:rsid w:val="00793471"/>
    <w:rsid w:val="007970C1"/>
    <w:rsid w:val="0079775E"/>
    <w:rsid w:val="007B5114"/>
    <w:rsid w:val="007C7F50"/>
    <w:rsid w:val="007D7B87"/>
    <w:rsid w:val="007E2A5C"/>
    <w:rsid w:val="007E56BF"/>
    <w:rsid w:val="007E56DF"/>
    <w:rsid w:val="007F708D"/>
    <w:rsid w:val="0081316B"/>
    <w:rsid w:val="00824D72"/>
    <w:rsid w:val="00831F63"/>
    <w:rsid w:val="00835E2D"/>
    <w:rsid w:val="0085476C"/>
    <w:rsid w:val="00864F69"/>
    <w:rsid w:val="0087544A"/>
    <w:rsid w:val="008818E9"/>
    <w:rsid w:val="00886CE9"/>
    <w:rsid w:val="00887C7C"/>
    <w:rsid w:val="008949F5"/>
    <w:rsid w:val="008C4E56"/>
    <w:rsid w:val="008D440C"/>
    <w:rsid w:val="008D7F6E"/>
    <w:rsid w:val="008E0C90"/>
    <w:rsid w:val="00912432"/>
    <w:rsid w:val="00917E17"/>
    <w:rsid w:val="0092245E"/>
    <w:rsid w:val="00924F20"/>
    <w:rsid w:val="009340CB"/>
    <w:rsid w:val="0094117F"/>
    <w:rsid w:val="00942056"/>
    <w:rsid w:val="00965236"/>
    <w:rsid w:val="0096571C"/>
    <w:rsid w:val="00971FDA"/>
    <w:rsid w:val="00975EA9"/>
    <w:rsid w:val="009E0FE1"/>
    <w:rsid w:val="009E1AD2"/>
    <w:rsid w:val="009F3592"/>
    <w:rsid w:val="009F3702"/>
    <w:rsid w:val="00A13DC3"/>
    <w:rsid w:val="00A171CE"/>
    <w:rsid w:val="00A4796B"/>
    <w:rsid w:val="00A510A3"/>
    <w:rsid w:val="00A53096"/>
    <w:rsid w:val="00A55EC0"/>
    <w:rsid w:val="00A6782D"/>
    <w:rsid w:val="00A7454D"/>
    <w:rsid w:val="00A854C0"/>
    <w:rsid w:val="00AA2FFD"/>
    <w:rsid w:val="00AA54E2"/>
    <w:rsid w:val="00AB6FF5"/>
    <w:rsid w:val="00AF0E10"/>
    <w:rsid w:val="00B00404"/>
    <w:rsid w:val="00B210B0"/>
    <w:rsid w:val="00B212E3"/>
    <w:rsid w:val="00B25157"/>
    <w:rsid w:val="00B25FC8"/>
    <w:rsid w:val="00B506F8"/>
    <w:rsid w:val="00B53C5F"/>
    <w:rsid w:val="00B600FF"/>
    <w:rsid w:val="00B64909"/>
    <w:rsid w:val="00B70F68"/>
    <w:rsid w:val="00B730C9"/>
    <w:rsid w:val="00B80740"/>
    <w:rsid w:val="00B84939"/>
    <w:rsid w:val="00B86E56"/>
    <w:rsid w:val="00B87589"/>
    <w:rsid w:val="00B875B1"/>
    <w:rsid w:val="00B97D0E"/>
    <w:rsid w:val="00BC0113"/>
    <w:rsid w:val="00BC24C8"/>
    <w:rsid w:val="00BC7132"/>
    <w:rsid w:val="00BD0606"/>
    <w:rsid w:val="00BD6ED9"/>
    <w:rsid w:val="00C177A5"/>
    <w:rsid w:val="00C34680"/>
    <w:rsid w:val="00C34D36"/>
    <w:rsid w:val="00C46518"/>
    <w:rsid w:val="00C51516"/>
    <w:rsid w:val="00C80D50"/>
    <w:rsid w:val="00C87164"/>
    <w:rsid w:val="00C907D8"/>
    <w:rsid w:val="00CA2D72"/>
    <w:rsid w:val="00CA508B"/>
    <w:rsid w:val="00CA6BD3"/>
    <w:rsid w:val="00CB024D"/>
    <w:rsid w:val="00CC42E4"/>
    <w:rsid w:val="00CD1DB5"/>
    <w:rsid w:val="00CD43DE"/>
    <w:rsid w:val="00CE0490"/>
    <w:rsid w:val="00CE09E6"/>
    <w:rsid w:val="00CE76F6"/>
    <w:rsid w:val="00CE7E97"/>
    <w:rsid w:val="00D028F3"/>
    <w:rsid w:val="00D20B31"/>
    <w:rsid w:val="00D556E6"/>
    <w:rsid w:val="00D56AF6"/>
    <w:rsid w:val="00D635F1"/>
    <w:rsid w:val="00D73BAB"/>
    <w:rsid w:val="00D80282"/>
    <w:rsid w:val="00D85A60"/>
    <w:rsid w:val="00D87A3F"/>
    <w:rsid w:val="00D930F3"/>
    <w:rsid w:val="00D9443A"/>
    <w:rsid w:val="00DA2159"/>
    <w:rsid w:val="00DA40FD"/>
    <w:rsid w:val="00DB0B17"/>
    <w:rsid w:val="00DB43CE"/>
    <w:rsid w:val="00DB5BF4"/>
    <w:rsid w:val="00DD194A"/>
    <w:rsid w:val="00DD2118"/>
    <w:rsid w:val="00DE035F"/>
    <w:rsid w:val="00DE7DF4"/>
    <w:rsid w:val="00DF7F7A"/>
    <w:rsid w:val="00E016FD"/>
    <w:rsid w:val="00E22C22"/>
    <w:rsid w:val="00E359FC"/>
    <w:rsid w:val="00E37AC7"/>
    <w:rsid w:val="00E456CC"/>
    <w:rsid w:val="00E5410B"/>
    <w:rsid w:val="00E61423"/>
    <w:rsid w:val="00E73A80"/>
    <w:rsid w:val="00E74DF5"/>
    <w:rsid w:val="00E857AC"/>
    <w:rsid w:val="00E92AD9"/>
    <w:rsid w:val="00E9508E"/>
    <w:rsid w:val="00EA2340"/>
    <w:rsid w:val="00EC0C53"/>
    <w:rsid w:val="00EC47E9"/>
    <w:rsid w:val="00ED0621"/>
    <w:rsid w:val="00ED3067"/>
    <w:rsid w:val="00EE2226"/>
    <w:rsid w:val="00EE2708"/>
    <w:rsid w:val="00EE3229"/>
    <w:rsid w:val="00EF10EE"/>
    <w:rsid w:val="00EF1136"/>
    <w:rsid w:val="00F00E9B"/>
    <w:rsid w:val="00F14B39"/>
    <w:rsid w:val="00F2396A"/>
    <w:rsid w:val="00F27ED0"/>
    <w:rsid w:val="00F30E06"/>
    <w:rsid w:val="00F4788B"/>
    <w:rsid w:val="00F51F1E"/>
    <w:rsid w:val="00F5397E"/>
    <w:rsid w:val="00F66923"/>
    <w:rsid w:val="00F72184"/>
    <w:rsid w:val="00F76C3A"/>
    <w:rsid w:val="00F8267F"/>
    <w:rsid w:val="00F850B6"/>
    <w:rsid w:val="00F854D0"/>
    <w:rsid w:val="00F95FE1"/>
    <w:rsid w:val="00F96E9D"/>
    <w:rsid w:val="00FB13DD"/>
    <w:rsid w:val="00FB64BD"/>
    <w:rsid w:val="00FC15F5"/>
    <w:rsid w:val="00FC2635"/>
    <w:rsid w:val="00FC5D43"/>
    <w:rsid w:val="00FC6C47"/>
    <w:rsid w:val="00FD1538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A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E2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69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E2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69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51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A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E2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69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E2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69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5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7C22814B9BCEA3FF3217631A6447ECD683B2BB0227D7557AE7A8B892k6E8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consultantplus://offline/ref=F47C22814B9BCEA3FF3217631A6447ECD681B1BE072AD7557AE7A8B892k6E8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7C22814B9BCEA3FF3217631A6447ECD683B2BB0227D7557AE7A8B892k6E8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47C22814B9BCEA3FF3217631A6447ECD683B2BB0227D7557AE7A8B892k6E8D" TargetMode="External"/><Relationship Id="rId19" Type="http://schemas.openxmlformats.org/officeDocument/2006/relationships/hyperlink" Target="consultantplus://offline/ref=F47C22814B9BCEA3FF3217631A6447ECD681B1BE072AD7557AE7A8B892k6E8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7C22814B9BCEA3FF3217631A6447ECD587B4B20229D7557AE7A8B892k6E8D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6352-50FF-4A90-A186-96F12479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2022-09-07T07:42:00Z</dcterms:created>
  <dcterms:modified xsi:type="dcterms:W3CDTF">2022-10-11T05:55:00Z</dcterms:modified>
</cp:coreProperties>
</file>