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FD1E9" w14:textId="591A52C1" w:rsidR="00125AEC" w:rsidRDefault="00125AEC" w:rsidP="00125AEC">
      <w:pPr>
        <w:pStyle w:val="a3"/>
      </w:pPr>
      <w:r>
        <w:rPr>
          <w:noProof/>
        </w:rPr>
        <w:drawing>
          <wp:inline distT="0" distB="0" distL="0" distR="0" wp14:anchorId="7C909638" wp14:editId="07942349">
            <wp:extent cx="5939790" cy="8169275"/>
            <wp:effectExtent l="0" t="0" r="381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D93C9" w14:textId="77777777" w:rsidR="0024415C" w:rsidRDefault="0024415C" w:rsidP="002E32F3">
      <w:pPr>
        <w:spacing w:after="0" w:line="276" w:lineRule="auto"/>
        <w:ind w:left="1162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sectPr w:rsidR="0024415C" w:rsidSect="002441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D9B68D9" w14:textId="77777777" w:rsidR="00C17CAC" w:rsidRPr="00C17CAC" w:rsidRDefault="00C17CAC" w:rsidP="00C17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1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</w:t>
      </w:r>
    </w:p>
    <w:p w14:paraId="5E123D13" w14:textId="08D77888" w:rsidR="00C17CAC" w:rsidRPr="00C17CAC" w:rsidRDefault="00C17CAC" w:rsidP="00C17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="00134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Дабатуйская</w:t>
      </w:r>
      <w:proofErr w:type="spellEnd"/>
      <w:r w:rsidR="0013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</w:t>
      </w:r>
    </w:p>
    <w:p w14:paraId="7CBDDF7C" w14:textId="011F5531" w:rsidR="00C17CAC" w:rsidRPr="00C17CAC" w:rsidRDefault="009645E9" w:rsidP="00C17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 w:rsidR="00125A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7CAC" w:rsidRPr="00C17CA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9.202</w:t>
      </w:r>
      <w:r w:rsidR="00125AE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17CAC" w:rsidRPr="00C1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25AEC"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</w:p>
    <w:p w14:paraId="1B33933B" w14:textId="77777777" w:rsidR="00692DEA" w:rsidRDefault="00692DEA" w:rsidP="00692DEA">
      <w:pPr>
        <w:spacing w:after="0" w:line="276" w:lineRule="auto"/>
        <w:ind w:left="11624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24A40997" w14:textId="77777777" w:rsidR="00692DEA" w:rsidRPr="002E32F3" w:rsidRDefault="00692DEA" w:rsidP="00692DEA">
      <w:pPr>
        <w:widowControl w:val="0"/>
        <w:autoSpaceDE w:val="0"/>
        <w:autoSpaceDN w:val="0"/>
        <w:spacing w:before="89" w:after="0" w:line="276" w:lineRule="auto"/>
        <w:ind w:left="212" w:right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2F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2E32F3">
        <w:rPr>
          <w:rFonts w:ascii="Times New Roman" w:eastAsia="Times New Roman" w:hAnsi="Times New Roman" w:cs="Times New Roman"/>
          <w:sz w:val="24"/>
          <w:szCs w:val="24"/>
        </w:rP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14:paraId="4410A073" w14:textId="77777777" w:rsidR="00692DEA" w:rsidRPr="002E32F3" w:rsidRDefault="00692DEA" w:rsidP="00692DEA">
      <w:pPr>
        <w:widowControl w:val="0"/>
        <w:autoSpaceDE w:val="0"/>
        <w:autoSpaceDN w:val="0"/>
        <w:spacing w:before="5" w:after="0" w:line="240" w:lineRule="auto"/>
        <w:ind w:left="21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32F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14:paraId="4CE83744" w14:textId="77777777" w:rsidR="00692DEA" w:rsidRPr="002E32F3" w:rsidRDefault="00692DEA" w:rsidP="00692DEA">
      <w:pPr>
        <w:widowControl w:val="0"/>
        <w:numPr>
          <w:ilvl w:val="0"/>
          <w:numId w:val="1"/>
        </w:numPr>
        <w:tabs>
          <w:tab w:val="left" w:pos="506"/>
        </w:tabs>
        <w:autoSpaceDE w:val="0"/>
        <w:autoSpaceDN w:val="0"/>
        <w:spacing w:before="43" w:after="0" w:line="276" w:lineRule="auto"/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2E32F3">
        <w:rPr>
          <w:rFonts w:ascii="Times New Roman" w:eastAsia="Times New Roman" w:hAnsi="Times New Roman" w:cs="Times New Roman"/>
          <w:sz w:val="24"/>
          <w:szCs w:val="24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14:paraId="039CFD3B" w14:textId="77777777" w:rsidR="00692DEA" w:rsidRPr="002E32F3" w:rsidRDefault="00692DEA" w:rsidP="00692DEA">
      <w:pPr>
        <w:widowControl w:val="0"/>
        <w:numPr>
          <w:ilvl w:val="0"/>
          <w:numId w:val="1"/>
        </w:numPr>
        <w:tabs>
          <w:tab w:val="left" w:pos="458"/>
        </w:tabs>
        <w:autoSpaceDE w:val="0"/>
        <w:autoSpaceDN w:val="0"/>
        <w:spacing w:after="0" w:line="278" w:lineRule="auto"/>
        <w:ind w:right="185"/>
        <w:rPr>
          <w:rFonts w:ascii="Times New Roman" w:eastAsia="Times New Roman" w:hAnsi="Times New Roman" w:cs="Times New Roman"/>
          <w:sz w:val="24"/>
          <w:szCs w:val="24"/>
        </w:rPr>
      </w:pPr>
      <w:r w:rsidRPr="002E32F3">
        <w:rPr>
          <w:rFonts w:ascii="Times New Roman" w:eastAsia="Times New Roman" w:hAnsi="Times New Roman" w:cs="Times New Roman"/>
          <w:sz w:val="24"/>
          <w:szCs w:val="24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 w:rsidRPr="002E32F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E32F3">
        <w:rPr>
          <w:rFonts w:ascii="Times New Roman" w:eastAsia="Times New Roman" w:hAnsi="Times New Roman" w:cs="Times New Roman"/>
          <w:sz w:val="24"/>
          <w:szCs w:val="24"/>
        </w:rPr>
        <w:t>ответственности;</w:t>
      </w:r>
    </w:p>
    <w:p w14:paraId="38AB6586" w14:textId="77777777" w:rsidR="00692DEA" w:rsidRPr="002E32F3" w:rsidRDefault="00692DEA" w:rsidP="00692DEA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spacing w:after="0" w:line="276" w:lineRule="auto"/>
        <w:ind w:right="179"/>
        <w:rPr>
          <w:rFonts w:ascii="Times New Roman" w:eastAsia="Times New Roman" w:hAnsi="Times New Roman" w:cs="Times New Roman"/>
          <w:sz w:val="24"/>
          <w:szCs w:val="24"/>
        </w:rPr>
      </w:pPr>
      <w:r w:rsidRPr="002E32F3">
        <w:rPr>
          <w:rFonts w:ascii="Times New Roman" w:eastAsia="Times New Roman" w:hAnsi="Times New Roman" w:cs="Times New Roman"/>
          <w:sz w:val="24"/>
          <w:szCs w:val="24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14:paraId="22629C26" w14:textId="77777777" w:rsidR="00692DEA" w:rsidRPr="002E32F3" w:rsidRDefault="00692DEA" w:rsidP="00692DEA">
      <w:pPr>
        <w:widowControl w:val="0"/>
        <w:numPr>
          <w:ilvl w:val="0"/>
          <w:numId w:val="1"/>
        </w:numPr>
        <w:tabs>
          <w:tab w:val="left" w:pos="376"/>
        </w:tabs>
        <w:autoSpaceDE w:val="0"/>
        <w:autoSpaceDN w:val="0"/>
        <w:spacing w:after="0" w:line="240" w:lineRule="auto"/>
        <w:ind w:left="376" w:hanging="164"/>
        <w:rPr>
          <w:rFonts w:ascii="Times New Roman" w:eastAsia="Times New Roman" w:hAnsi="Times New Roman" w:cs="Times New Roman"/>
          <w:sz w:val="24"/>
          <w:szCs w:val="24"/>
        </w:rPr>
      </w:pPr>
      <w:r w:rsidRPr="002E32F3">
        <w:rPr>
          <w:rFonts w:ascii="Times New Roman" w:eastAsia="Times New Roman" w:hAnsi="Times New Roman" w:cs="Times New Roman"/>
          <w:sz w:val="24"/>
          <w:szCs w:val="24"/>
        </w:rPr>
        <w:t>проводить программы примирения и презентационные мероприятия для всей</w:t>
      </w:r>
      <w:r w:rsidRPr="002E32F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E32F3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14:paraId="3C0D28CF" w14:textId="77777777" w:rsidR="00692DEA" w:rsidRPr="002E32F3" w:rsidRDefault="00692DEA" w:rsidP="00692D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E36038" w14:textId="77777777" w:rsidR="00692DEA" w:rsidRPr="002E32F3" w:rsidRDefault="00692DEA" w:rsidP="00692D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EF2813" w14:textId="77777777" w:rsidR="00692DEA" w:rsidRPr="002E32F3" w:rsidRDefault="00692DEA" w:rsidP="00692D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8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"/>
        <w:gridCol w:w="599"/>
        <w:gridCol w:w="105"/>
        <w:gridCol w:w="4717"/>
        <w:gridCol w:w="105"/>
        <w:gridCol w:w="2871"/>
        <w:gridCol w:w="105"/>
        <w:gridCol w:w="3296"/>
        <w:gridCol w:w="105"/>
        <w:gridCol w:w="2729"/>
        <w:gridCol w:w="105"/>
      </w:tblGrid>
      <w:tr w:rsidR="00692DEA" w:rsidRPr="002E32F3" w14:paraId="54D13F5F" w14:textId="77777777" w:rsidTr="00692DEA">
        <w:trPr>
          <w:gridAfter w:val="1"/>
          <w:wAfter w:w="105" w:type="dxa"/>
          <w:trHeight w:val="551"/>
        </w:trPr>
        <w:tc>
          <w:tcPr>
            <w:tcW w:w="704" w:type="dxa"/>
            <w:gridSpan w:val="2"/>
          </w:tcPr>
          <w:p w14:paraId="61E131AC" w14:textId="77777777" w:rsidR="00692DEA" w:rsidRPr="002E32F3" w:rsidRDefault="00692DEA" w:rsidP="00692DEA">
            <w:pPr>
              <w:spacing w:line="276" w:lineRule="exact"/>
              <w:ind w:left="179" w:right="151" w:firstLine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2" w:type="dxa"/>
            <w:gridSpan w:val="2"/>
          </w:tcPr>
          <w:p w14:paraId="173B8C59" w14:textId="77777777" w:rsidR="00692DEA" w:rsidRPr="002E32F3" w:rsidRDefault="00692DEA" w:rsidP="00692DEA">
            <w:pPr>
              <w:spacing w:line="273" w:lineRule="exact"/>
              <w:ind w:left="9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976" w:type="dxa"/>
            <w:gridSpan w:val="2"/>
          </w:tcPr>
          <w:p w14:paraId="6283E548" w14:textId="77777777" w:rsidR="00692DEA" w:rsidRPr="002E32F3" w:rsidRDefault="00692DEA" w:rsidP="00692DEA">
            <w:pPr>
              <w:spacing w:line="273" w:lineRule="exact"/>
              <w:ind w:left="225" w:right="2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401" w:type="dxa"/>
            <w:gridSpan w:val="2"/>
          </w:tcPr>
          <w:p w14:paraId="78FFE8C6" w14:textId="77777777" w:rsidR="00692DEA" w:rsidRPr="002E32F3" w:rsidRDefault="00692DEA" w:rsidP="00692DEA">
            <w:pPr>
              <w:spacing w:line="276" w:lineRule="exact"/>
              <w:ind w:left="1163" w:right="728" w:hanging="4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834" w:type="dxa"/>
            <w:gridSpan w:val="2"/>
          </w:tcPr>
          <w:p w14:paraId="0C91EA2C" w14:textId="77777777" w:rsidR="00692DEA" w:rsidRPr="002E32F3" w:rsidRDefault="00692DEA" w:rsidP="00692DEA">
            <w:pPr>
              <w:spacing w:line="273" w:lineRule="exact"/>
              <w:ind w:left="5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692DEA" w:rsidRPr="002E32F3" w14:paraId="11AEB915" w14:textId="77777777" w:rsidTr="00692DEA">
        <w:trPr>
          <w:gridAfter w:val="1"/>
          <w:wAfter w:w="105" w:type="dxa"/>
          <w:trHeight w:val="278"/>
        </w:trPr>
        <w:tc>
          <w:tcPr>
            <w:tcW w:w="14737" w:type="dxa"/>
            <w:gridSpan w:val="10"/>
          </w:tcPr>
          <w:p w14:paraId="7A7911D9" w14:textId="77777777" w:rsidR="00692DEA" w:rsidRPr="002E32F3" w:rsidRDefault="00692DEA" w:rsidP="00692DEA">
            <w:pPr>
              <w:spacing w:line="258" w:lineRule="exact"/>
              <w:ind w:left="43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692DEA" w:rsidRPr="002E32F3" w14:paraId="6526F7F2" w14:textId="77777777" w:rsidTr="00692DEA">
        <w:trPr>
          <w:gridAfter w:val="1"/>
          <w:wAfter w:w="105" w:type="dxa"/>
          <w:trHeight w:val="1379"/>
        </w:trPr>
        <w:tc>
          <w:tcPr>
            <w:tcW w:w="704" w:type="dxa"/>
            <w:gridSpan w:val="2"/>
          </w:tcPr>
          <w:p w14:paraId="76FF08DB" w14:textId="77777777" w:rsidR="00692DEA" w:rsidRPr="002E32F3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22" w:type="dxa"/>
            <w:gridSpan w:val="2"/>
          </w:tcPr>
          <w:p w14:paraId="3103BC89" w14:textId="77777777" w:rsidR="00692DEA" w:rsidRPr="002E32F3" w:rsidRDefault="00692DEA" w:rsidP="00692DE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Совещание участников ШСП.</w:t>
            </w:r>
          </w:p>
          <w:p w14:paraId="77649AB9" w14:textId="77777777" w:rsidR="00692DEA" w:rsidRPr="002E32F3" w:rsidRDefault="00692DEA" w:rsidP="00692DE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текущей</w:t>
            </w:r>
          </w:p>
          <w:p w14:paraId="6990ABEE" w14:textId="50F2A63C" w:rsidR="00692DEA" w:rsidRPr="002E32F3" w:rsidRDefault="00692DEA" w:rsidP="009645E9">
            <w:pPr>
              <w:spacing w:line="270" w:lineRule="atLeast"/>
              <w:ind w:left="109" w:righ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 Определение целей и задач. Утверждение плана работы на 202</w:t>
            </w:r>
            <w:r w:rsidR="00134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134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2976" w:type="dxa"/>
            <w:gridSpan w:val="2"/>
          </w:tcPr>
          <w:p w14:paraId="6E20CC0F" w14:textId="77777777" w:rsidR="00692DEA" w:rsidRPr="002E32F3" w:rsidRDefault="00692DEA" w:rsidP="00692DEA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B414C4A" w14:textId="77777777" w:rsidR="00692DEA" w:rsidRPr="002E32F3" w:rsidRDefault="00692DEA" w:rsidP="00692DEA">
            <w:pPr>
              <w:ind w:left="225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gridSpan w:val="2"/>
          </w:tcPr>
          <w:p w14:paraId="1318A201" w14:textId="77777777" w:rsidR="00692DEA" w:rsidRPr="002E32F3" w:rsidRDefault="00692DEA" w:rsidP="00692DEA">
            <w:pPr>
              <w:ind w:left="107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  <w:gridSpan w:val="2"/>
          </w:tcPr>
          <w:p w14:paraId="330BC23A" w14:textId="77777777" w:rsidR="00692DEA" w:rsidRPr="002E32F3" w:rsidRDefault="00692DEA" w:rsidP="00692DEA">
            <w:pPr>
              <w:spacing w:line="26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ШСП</w:t>
            </w:r>
          </w:p>
        </w:tc>
      </w:tr>
      <w:tr w:rsidR="00692DEA" w:rsidRPr="002E32F3" w14:paraId="474FE433" w14:textId="77777777" w:rsidTr="00692DEA">
        <w:trPr>
          <w:gridAfter w:val="1"/>
          <w:wAfter w:w="105" w:type="dxa"/>
          <w:trHeight w:val="828"/>
        </w:trPr>
        <w:tc>
          <w:tcPr>
            <w:tcW w:w="704" w:type="dxa"/>
            <w:gridSpan w:val="2"/>
          </w:tcPr>
          <w:p w14:paraId="2302E6B1" w14:textId="77777777" w:rsidR="00692DEA" w:rsidRPr="002E32F3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22" w:type="dxa"/>
            <w:gridSpan w:val="2"/>
          </w:tcPr>
          <w:p w14:paraId="4158DDBB" w14:textId="77777777" w:rsidR="00692DEA" w:rsidRPr="002E32F3" w:rsidRDefault="00692DEA" w:rsidP="00692DEA">
            <w:pPr>
              <w:ind w:left="109" w:right="9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федеральных нормативно- правовых документов по Службе</w:t>
            </w:r>
          </w:p>
          <w:p w14:paraId="093F2913" w14:textId="77777777" w:rsidR="00692DEA" w:rsidRPr="002E32F3" w:rsidRDefault="00692DEA" w:rsidP="00692DEA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примирения</w:t>
            </w:r>
            <w:proofErr w:type="spellEnd"/>
          </w:p>
        </w:tc>
        <w:tc>
          <w:tcPr>
            <w:tcW w:w="2976" w:type="dxa"/>
            <w:gridSpan w:val="2"/>
          </w:tcPr>
          <w:p w14:paraId="57178515" w14:textId="77777777" w:rsidR="00692DEA" w:rsidRPr="002E32F3" w:rsidRDefault="00692DEA" w:rsidP="00692DEA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5965E6" w14:textId="77777777" w:rsidR="00692DEA" w:rsidRPr="002E32F3" w:rsidRDefault="00692DEA" w:rsidP="00692DEA">
            <w:pPr>
              <w:spacing w:before="1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3401" w:type="dxa"/>
            <w:gridSpan w:val="2"/>
          </w:tcPr>
          <w:p w14:paraId="4CA6F847" w14:textId="77777777" w:rsidR="00692DEA" w:rsidRPr="002E32F3" w:rsidRDefault="00692DEA" w:rsidP="00692DE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Информированность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14:paraId="3C8F9FD3" w14:textId="77777777" w:rsidR="00692DEA" w:rsidRPr="002E32F3" w:rsidRDefault="00692DEA" w:rsidP="00692DEA">
            <w:pPr>
              <w:spacing w:line="270" w:lineRule="atLeast"/>
              <w:ind w:left="107" w:right="10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Восстановительным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технологиям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4" w:type="dxa"/>
            <w:gridSpan w:val="2"/>
          </w:tcPr>
          <w:p w14:paraId="6CF327EF" w14:textId="77777777" w:rsidR="00692DEA" w:rsidRPr="002E32F3" w:rsidRDefault="00692DEA" w:rsidP="00692DEA">
            <w:pPr>
              <w:spacing w:line="268" w:lineRule="exact"/>
              <w:ind w:left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ШСП</w:t>
            </w:r>
          </w:p>
        </w:tc>
      </w:tr>
      <w:tr w:rsidR="00692DEA" w:rsidRPr="002E32F3" w14:paraId="1176F003" w14:textId="77777777" w:rsidTr="00692DEA">
        <w:trPr>
          <w:gridAfter w:val="1"/>
          <w:wAfter w:w="105" w:type="dxa"/>
          <w:trHeight w:val="275"/>
        </w:trPr>
        <w:tc>
          <w:tcPr>
            <w:tcW w:w="14737" w:type="dxa"/>
            <w:gridSpan w:val="10"/>
          </w:tcPr>
          <w:p w14:paraId="5EF2536A" w14:textId="77777777" w:rsidR="00692DEA" w:rsidRPr="002E32F3" w:rsidRDefault="00692DEA" w:rsidP="00692DEA">
            <w:pPr>
              <w:spacing w:line="256" w:lineRule="exact"/>
              <w:ind w:left="45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Организационно-методическая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92DEA" w:rsidRPr="002E32F3" w14:paraId="125505FE" w14:textId="77777777" w:rsidTr="00692DEA">
        <w:trPr>
          <w:gridBefore w:val="1"/>
          <w:wBefore w:w="105" w:type="dxa"/>
          <w:trHeight w:val="1384"/>
        </w:trPr>
        <w:tc>
          <w:tcPr>
            <w:tcW w:w="704" w:type="dxa"/>
            <w:gridSpan w:val="2"/>
          </w:tcPr>
          <w:p w14:paraId="1AE26926" w14:textId="77777777" w:rsidR="00692DEA" w:rsidRPr="002E32F3" w:rsidRDefault="00692DEA" w:rsidP="00692DEA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E8AA46" w14:textId="77777777" w:rsidR="00692DEA" w:rsidRPr="002E32F3" w:rsidRDefault="00692DEA" w:rsidP="00692DEA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2" w:type="dxa"/>
            <w:gridSpan w:val="2"/>
          </w:tcPr>
          <w:p w14:paraId="4AD9269B" w14:textId="77777777" w:rsidR="00692DEA" w:rsidRPr="002E32F3" w:rsidRDefault="00692DEA" w:rsidP="00692DE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AAE6CC" w14:textId="77777777" w:rsidR="00692DEA" w:rsidRPr="002E32F3" w:rsidRDefault="00692DEA" w:rsidP="00692DE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64D575" w14:textId="77777777" w:rsidR="00692DEA" w:rsidRPr="002E32F3" w:rsidRDefault="00692DEA" w:rsidP="00692DE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примирения</w:t>
            </w:r>
            <w:proofErr w:type="spellEnd"/>
          </w:p>
        </w:tc>
        <w:tc>
          <w:tcPr>
            <w:tcW w:w="2976" w:type="dxa"/>
            <w:gridSpan w:val="2"/>
          </w:tcPr>
          <w:p w14:paraId="315DCFEF" w14:textId="77777777" w:rsidR="00692DEA" w:rsidRPr="002E32F3" w:rsidRDefault="00692DEA" w:rsidP="00692D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FEC2E9" w14:textId="77777777" w:rsidR="00692DEA" w:rsidRPr="002E32F3" w:rsidRDefault="00692DEA" w:rsidP="00692DEA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88629A" w14:textId="77777777" w:rsidR="00692DEA" w:rsidRPr="002E32F3" w:rsidRDefault="00692DEA" w:rsidP="00692DEA">
            <w:pPr>
              <w:ind w:left="225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01" w:type="dxa"/>
            <w:gridSpan w:val="2"/>
          </w:tcPr>
          <w:p w14:paraId="593B6E75" w14:textId="61D1E8F2" w:rsidR="00692DEA" w:rsidRPr="002E32F3" w:rsidRDefault="00692DEA" w:rsidP="009645E9">
            <w:pPr>
              <w:ind w:left="107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об утверждении состава и организации работы СП в 202</w:t>
            </w:r>
            <w:r w:rsidR="00134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134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2834" w:type="dxa"/>
            <w:gridSpan w:val="2"/>
          </w:tcPr>
          <w:p w14:paraId="58096767" w14:textId="0AEDC005" w:rsidR="00692DEA" w:rsidRPr="002E32F3" w:rsidRDefault="00692DEA" w:rsidP="00134C47">
            <w:pPr>
              <w:ind w:left="233" w:right="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BD0BFA5" w14:textId="77777777" w:rsidR="00692DEA" w:rsidRPr="002E32F3" w:rsidRDefault="00692DEA" w:rsidP="00692DEA">
            <w:pPr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ШСП</w:t>
            </w:r>
          </w:p>
        </w:tc>
      </w:tr>
      <w:tr w:rsidR="00692DEA" w:rsidRPr="002E32F3" w14:paraId="17A52262" w14:textId="77777777" w:rsidTr="00692DEA">
        <w:trPr>
          <w:gridBefore w:val="1"/>
          <w:wBefore w:w="105" w:type="dxa"/>
          <w:trHeight w:val="553"/>
        </w:trPr>
        <w:tc>
          <w:tcPr>
            <w:tcW w:w="704" w:type="dxa"/>
            <w:gridSpan w:val="2"/>
          </w:tcPr>
          <w:p w14:paraId="62D3AE39" w14:textId="77777777" w:rsidR="00692DEA" w:rsidRPr="002E32F3" w:rsidRDefault="00692DEA" w:rsidP="00692DEA">
            <w:pPr>
              <w:spacing w:before="131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22" w:type="dxa"/>
            <w:gridSpan w:val="2"/>
          </w:tcPr>
          <w:p w14:paraId="6DCFAF73" w14:textId="77777777" w:rsidR="00692DEA" w:rsidRPr="002E32F3" w:rsidRDefault="00692DEA" w:rsidP="00692DEA">
            <w:pPr>
              <w:spacing w:before="1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ШСП</w:t>
            </w:r>
          </w:p>
        </w:tc>
        <w:tc>
          <w:tcPr>
            <w:tcW w:w="2976" w:type="dxa"/>
            <w:gridSpan w:val="2"/>
          </w:tcPr>
          <w:p w14:paraId="538ABA73" w14:textId="77777777" w:rsidR="00692DEA" w:rsidRPr="002E32F3" w:rsidRDefault="00692DEA" w:rsidP="00692DEA">
            <w:pPr>
              <w:spacing w:before="131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14:paraId="0C1FA85F" w14:textId="77777777" w:rsidR="00692DEA" w:rsidRPr="002E32F3" w:rsidRDefault="00692DEA" w:rsidP="00692DE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  <w:p w14:paraId="358AE8C7" w14:textId="77777777" w:rsidR="00692DEA" w:rsidRPr="002E32F3" w:rsidRDefault="00692DEA" w:rsidP="00692DEA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ШСП</w:t>
            </w:r>
          </w:p>
        </w:tc>
        <w:tc>
          <w:tcPr>
            <w:tcW w:w="2834" w:type="dxa"/>
            <w:gridSpan w:val="2"/>
          </w:tcPr>
          <w:p w14:paraId="2D10F0D6" w14:textId="77777777" w:rsidR="00692DEA" w:rsidRPr="002E32F3" w:rsidRDefault="00692DEA" w:rsidP="00692DEA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</w:p>
          <w:p w14:paraId="7DF413B6" w14:textId="77777777" w:rsidR="00692DEA" w:rsidRPr="002E32F3" w:rsidRDefault="00692DEA" w:rsidP="00692DEA">
            <w:pPr>
              <w:spacing w:line="266" w:lineRule="exact"/>
              <w:ind w:left="231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ШСП</w:t>
            </w:r>
          </w:p>
        </w:tc>
      </w:tr>
      <w:tr w:rsidR="00692DEA" w:rsidRPr="002E32F3" w14:paraId="3A9D5484" w14:textId="77777777" w:rsidTr="00692DEA">
        <w:trPr>
          <w:gridBefore w:val="1"/>
          <w:wBefore w:w="105" w:type="dxa"/>
          <w:trHeight w:val="554"/>
        </w:trPr>
        <w:tc>
          <w:tcPr>
            <w:tcW w:w="704" w:type="dxa"/>
            <w:gridSpan w:val="2"/>
          </w:tcPr>
          <w:p w14:paraId="3524C76B" w14:textId="77777777" w:rsidR="00692DEA" w:rsidRPr="002E32F3" w:rsidRDefault="00692DEA" w:rsidP="00692DEA">
            <w:pPr>
              <w:spacing w:before="131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22" w:type="dxa"/>
            <w:gridSpan w:val="2"/>
          </w:tcPr>
          <w:p w14:paraId="5F032817" w14:textId="77777777" w:rsidR="00692DEA" w:rsidRPr="002E32F3" w:rsidRDefault="00692DEA" w:rsidP="00692DEA">
            <w:pPr>
              <w:spacing w:before="1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регистрационного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</w:t>
            </w:r>
            <w:proofErr w:type="spellEnd"/>
          </w:p>
        </w:tc>
        <w:tc>
          <w:tcPr>
            <w:tcW w:w="2976" w:type="dxa"/>
            <w:gridSpan w:val="2"/>
          </w:tcPr>
          <w:p w14:paraId="1725DA7E" w14:textId="77777777" w:rsidR="00692DEA" w:rsidRPr="002E32F3" w:rsidRDefault="00692DEA" w:rsidP="00692DEA">
            <w:pPr>
              <w:spacing w:before="131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14:paraId="223BC8FA" w14:textId="77777777" w:rsidR="00692DEA" w:rsidRPr="002E32F3" w:rsidRDefault="00692DEA" w:rsidP="00692DEA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Учёт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случаев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конфликтных</w:t>
            </w:r>
            <w:proofErr w:type="spellEnd"/>
          </w:p>
          <w:p w14:paraId="6A99D0F2" w14:textId="77777777" w:rsidR="00692DEA" w:rsidRPr="002E32F3" w:rsidRDefault="00692DEA" w:rsidP="00692DE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2834" w:type="dxa"/>
            <w:gridSpan w:val="2"/>
          </w:tcPr>
          <w:p w14:paraId="29F1C19C" w14:textId="77777777" w:rsidR="00692DEA" w:rsidRPr="002E32F3" w:rsidRDefault="00692DEA" w:rsidP="00692DEA">
            <w:pPr>
              <w:spacing w:line="271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ШСП</w:t>
            </w:r>
          </w:p>
        </w:tc>
      </w:tr>
      <w:tr w:rsidR="00692DEA" w:rsidRPr="002E32F3" w14:paraId="23B66E1B" w14:textId="77777777" w:rsidTr="00692DEA">
        <w:trPr>
          <w:gridBefore w:val="1"/>
          <w:wBefore w:w="105" w:type="dxa"/>
          <w:trHeight w:val="275"/>
        </w:trPr>
        <w:tc>
          <w:tcPr>
            <w:tcW w:w="14737" w:type="dxa"/>
            <w:gridSpan w:val="10"/>
          </w:tcPr>
          <w:p w14:paraId="40C0136F" w14:textId="77777777" w:rsidR="00692DEA" w:rsidRPr="002E32F3" w:rsidRDefault="00692DEA" w:rsidP="00692DEA">
            <w:pPr>
              <w:spacing w:line="256" w:lineRule="exact"/>
              <w:ind w:left="5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Просветительская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92DEA" w:rsidRPr="002E32F3" w14:paraId="3BFFA052" w14:textId="77777777" w:rsidTr="00692DEA">
        <w:trPr>
          <w:gridBefore w:val="1"/>
          <w:wBefore w:w="105" w:type="dxa"/>
          <w:trHeight w:val="1103"/>
        </w:trPr>
        <w:tc>
          <w:tcPr>
            <w:tcW w:w="704" w:type="dxa"/>
            <w:gridSpan w:val="2"/>
          </w:tcPr>
          <w:p w14:paraId="28AAC10D" w14:textId="77777777" w:rsidR="00692DEA" w:rsidRPr="002E32F3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22" w:type="dxa"/>
            <w:gridSpan w:val="2"/>
          </w:tcPr>
          <w:p w14:paraId="39BCCEE3" w14:textId="77777777" w:rsidR="00692DEA" w:rsidRPr="002E32F3" w:rsidRDefault="00692DEA" w:rsidP="00692DEA">
            <w:pPr>
              <w:ind w:left="109" w:right="4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14:paraId="1B59B907" w14:textId="77777777" w:rsidR="00692DEA" w:rsidRPr="002E32F3" w:rsidRDefault="00692DEA" w:rsidP="00692DEA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ШСП</w:t>
            </w:r>
          </w:p>
        </w:tc>
        <w:tc>
          <w:tcPr>
            <w:tcW w:w="2976" w:type="dxa"/>
            <w:gridSpan w:val="2"/>
          </w:tcPr>
          <w:p w14:paraId="5C1BFDDC" w14:textId="77777777" w:rsidR="00692DEA" w:rsidRPr="002E32F3" w:rsidRDefault="00692DEA" w:rsidP="00692DEA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E6C33B" w14:textId="77777777" w:rsidR="00692DEA" w:rsidRPr="002E32F3" w:rsidRDefault="00692DEA" w:rsidP="00692DEA">
            <w:pPr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3401" w:type="dxa"/>
            <w:gridSpan w:val="2"/>
          </w:tcPr>
          <w:p w14:paraId="07DC6DE7" w14:textId="77777777" w:rsidR="00692DEA" w:rsidRPr="002E32F3" w:rsidRDefault="00692DEA" w:rsidP="00692DEA">
            <w:pPr>
              <w:ind w:left="107" w:right="9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Информированность педагогов, учащихся и родителей о ШСП</w:t>
            </w:r>
          </w:p>
        </w:tc>
        <w:tc>
          <w:tcPr>
            <w:tcW w:w="2834" w:type="dxa"/>
            <w:gridSpan w:val="2"/>
          </w:tcPr>
          <w:p w14:paraId="2E70E4A0" w14:textId="77777777" w:rsidR="00692DEA" w:rsidRPr="002E32F3" w:rsidRDefault="00692DEA" w:rsidP="00692DEA">
            <w:pPr>
              <w:ind w:left="1130" w:right="299" w:hanging="7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ШСП</w:t>
            </w:r>
          </w:p>
        </w:tc>
      </w:tr>
      <w:tr w:rsidR="00692DEA" w:rsidRPr="002E32F3" w14:paraId="69F9F97A" w14:textId="77777777" w:rsidTr="00692DEA">
        <w:trPr>
          <w:gridBefore w:val="1"/>
          <w:wBefore w:w="105" w:type="dxa"/>
          <w:trHeight w:val="1099"/>
        </w:trPr>
        <w:tc>
          <w:tcPr>
            <w:tcW w:w="704" w:type="dxa"/>
            <w:gridSpan w:val="2"/>
          </w:tcPr>
          <w:p w14:paraId="58B64D98" w14:textId="77777777" w:rsidR="00692DEA" w:rsidRPr="002E32F3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CB97F5" w14:textId="77777777" w:rsidR="00692DEA" w:rsidRPr="002E32F3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22" w:type="dxa"/>
            <w:gridSpan w:val="2"/>
          </w:tcPr>
          <w:p w14:paraId="719186BD" w14:textId="77777777" w:rsidR="00692DEA" w:rsidRPr="002E32F3" w:rsidRDefault="00692DEA" w:rsidP="00692DEA">
            <w:pPr>
              <w:spacing w:before="126"/>
              <w:ind w:left="109" w:right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 информации о деятельности Школьной службы примирения на сайте школы</w:t>
            </w:r>
          </w:p>
        </w:tc>
        <w:tc>
          <w:tcPr>
            <w:tcW w:w="2976" w:type="dxa"/>
            <w:gridSpan w:val="2"/>
          </w:tcPr>
          <w:p w14:paraId="76EB00B6" w14:textId="77777777" w:rsidR="00692DEA" w:rsidRPr="002E32F3" w:rsidRDefault="00692DEA" w:rsidP="00692DEA">
            <w:pPr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087304B" w14:textId="77777777" w:rsidR="00692DEA" w:rsidRPr="002E32F3" w:rsidRDefault="00692DEA" w:rsidP="00692DEA">
            <w:pPr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14:paraId="4D546F8F" w14:textId="77777777" w:rsidR="00692DEA" w:rsidRPr="002E32F3" w:rsidRDefault="00692DEA" w:rsidP="00692DEA">
            <w:pPr>
              <w:ind w:left="107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 о деятельности ШСП на сайте ОУ</w:t>
            </w:r>
          </w:p>
        </w:tc>
        <w:tc>
          <w:tcPr>
            <w:tcW w:w="2834" w:type="dxa"/>
            <w:gridSpan w:val="2"/>
          </w:tcPr>
          <w:p w14:paraId="3B489146" w14:textId="77777777" w:rsidR="00692DEA" w:rsidRPr="002E32F3" w:rsidRDefault="00692DEA" w:rsidP="00692DEA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ШСП</w:t>
            </w:r>
          </w:p>
        </w:tc>
      </w:tr>
      <w:tr w:rsidR="00692DEA" w:rsidRPr="002E32F3" w14:paraId="2A9D68EF" w14:textId="77777777" w:rsidTr="00692DEA">
        <w:trPr>
          <w:gridBefore w:val="1"/>
          <w:wBefore w:w="105" w:type="dxa"/>
          <w:trHeight w:val="827"/>
        </w:trPr>
        <w:tc>
          <w:tcPr>
            <w:tcW w:w="704" w:type="dxa"/>
            <w:gridSpan w:val="2"/>
          </w:tcPr>
          <w:p w14:paraId="35E4AF5D" w14:textId="77777777" w:rsidR="00692DEA" w:rsidRPr="002E32F3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22" w:type="dxa"/>
            <w:gridSpan w:val="2"/>
          </w:tcPr>
          <w:p w14:paraId="212847CC" w14:textId="77777777" w:rsidR="00692DEA" w:rsidRPr="002E32F3" w:rsidRDefault="00692DEA" w:rsidP="00692DE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квалификации по программе</w:t>
            </w:r>
          </w:p>
          <w:p w14:paraId="21571BC0" w14:textId="77777777" w:rsidR="00692DEA" w:rsidRPr="002E32F3" w:rsidRDefault="00692DEA" w:rsidP="00692DEA">
            <w:pPr>
              <w:spacing w:line="270" w:lineRule="atLeast"/>
              <w:ind w:left="109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«Восстановительная медиация в школе: стратегии развития и практика применения»</w:t>
            </w:r>
          </w:p>
        </w:tc>
        <w:tc>
          <w:tcPr>
            <w:tcW w:w="2976" w:type="dxa"/>
            <w:gridSpan w:val="2"/>
          </w:tcPr>
          <w:p w14:paraId="25D068E5" w14:textId="77777777" w:rsidR="00692DEA" w:rsidRPr="002E32F3" w:rsidRDefault="00692DEA" w:rsidP="00692DEA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14:paraId="4754F25B" w14:textId="77777777" w:rsidR="00692DEA" w:rsidRPr="002E32F3" w:rsidRDefault="00692DEA" w:rsidP="00692DE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</w:p>
          <w:p w14:paraId="20E26CBF" w14:textId="77777777" w:rsidR="00692DEA" w:rsidRPr="002E32F3" w:rsidRDefault="00692DEA" w:rsidP="00692DEA">
            <w:pPr>
              <w:spacing w:line="270" w:lineRule="atLeast"/>
              <w:ind w:left="107" w:right="10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Восстановительных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4" w:type="dxa"/>
            <w:gridSpan w:val="2"/>
          </w:tcPr>
          <w:p w14:paraId="29728D24" w14:textId="29FB25E6" w:rsidR="00692DEA" w:rsidRPr="002E32F3" w:rsidRDefault="00692DEA" w:rsidP="00134C47">
            <w:pPr>
              <w:spacing w:line="268" w:lineRule="exact"/>
              <w:ind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DEA" w:rsidRPr="002E32F3" w14:paraId="75527940" w14:textId="77777777" w:rsidTr="00692DEA">
        <w:trPr>
          <w:gridBefore w:val="1"/>
          <w:wBefore w:w="105" w:type="dxa"/>
          <w:trHeight w:val="275"/>
        </w:trPr>
        <w:tc>
          <w:tcPr>
            <w:tcW w:w="14737" w:type="dxa"/>
            <w:gridSpan w:val="10"/>
          </w:tcPr>
          <w:p w14:paraId="73CF5DE8" w14:textId="77777777" w:rsidR="00692DEA" w:rsidRPr="002E32F3" w:rsidRDefault="00692DEA" w:rsidP="00692DEA">
            <w:pPr>
              <w:spacing w:line="256" w:lineRule="exact"/>
              <w:ind w:left="60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подростками</w:t>
            </w:r>
            <w:proofErr w:type="spellEnd"/>
          </w:p>
        </w:tc>
      </w:tr>
      <w:tr w:rsidR="00692DEA" w:rsidRPr="002E32F3" w14:paraId="2F1A6CF1" w14:textId="77777777" w:rsidTr="00692DEA">
        <w:trPr>
          <w:gridBefore w:val="1"/>
          <w:wBefore w:w="105" w:type="dxa"/>
          <w:trHeight w:val="1104"/>
        </w:trPr>
        <w:tc>
          <w:tcPr>
            <w:tcW w:w="704" w:type="dxa"/>
            <w:gridSpan w:val="2"/>
          </w:tcPr>
          <w:p w14:paraId="780282B5" w14:textId="77777777" w:rsidR="00692DEA" w:rsidRPr="002E32F3" w:rsidRDefault="00692DEA" w:rsidP="00692DE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22" w:type="dxa"/>
            <w:gridSpan w:val="2"/>
          </w:tcPr>
          <w:p w14:paraId="135D60B4" w14:textId="77777777" w:rsidR="00692DEA" w:rsidRPr="002E32F3" w:rsidRDefault="00692DEA" w:rsidP="00692DEA">
            <w:pPr>
              <w:ind w:left="109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восстановительных программ с подростками</w:t>
            </w:r>
          </w:p>
        </w:tc>
        <w:tc>
          <w:tcPr>
            <w:tcW w:w="2976" w:type="dxa"/>
            <w:gridSpan w:val="2"/>
          </w:tcPr>
          <w:p w14:paraId="0053921E" w14:textId="77777777" w:rsidR="00692DEA" w:rsidRPr="002E32F3" w:rsidRDefault="00692DEA" w:rsidP="00692DEA">
            <w:pPr>
              <w:spacing w:line="268" w:lineRule="exact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3401" w:type="dxa"/>
            <w:gridSpan w:val="2"/>
          </w:tcPr>
          <w:p w14:paraId="21192945" w14:textId="77777777" w:rsidR="00692DEA" w:rsidRPr="002E32F3" w:rsidRDefault="00692DEA" w:rsidP="00692DEA">
            <w:pPr>
              <w:ind w:left="107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Позитивное изменение в школьном сообществе, где</w:t>
            </w:r>
          </w:p>
          <w:p w14:paraId="5D510186" w14:textId="77777777" w:rsidR="00692DEA" w:rsidRPr="002E32F3" w:rsidRDefault="00692DEA" w:rsidP="00692DEA">
            <w:pPr>
              <w:spacing w:line="270" w:lineRule="atLeast"/>
              <w:ind w:left="107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внимание и уважение – основа отношений</w:t>
            </w:r>
          </w:p>
        </w:tc>
        <w:tc>
          <w:tcPr>
            <w:tcW w:w="2834" w:type="dxa"/>
            <w:gridSpan w:val="2"/>
          </w:tcPr>
          <w:p w14:paraId="07B46885" w14:textId="77777777" w:rsidR="00692DEA" w:rsidRPr="002E32F3" w:rsidRDefault="00692DEA" w:rsidP="00692DEA">
            <w:pPr>
              <w:ind w:left="110" w:righ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ШСП</w:t>
            </w:r>
          </w:p>
        </w:tc>
      </w:tr>
      <w:tr w:rsidR="00692DEA" w:rsidRPr="002E32F3" w14:paraId="16D2DED5" w14:textId="77777777" w:rsidTr="00692DEA">
        <w:trPr>
          <w:gridBefore w:val="1"/>
          <w:wBefore w:w="105" w:type="dxa"/>
          <w:trHeight w:val="1103"/>
        </w:trPr>
        <w:tc>
          <w:tcPr>
            <w:tcW w:w="704" w:type="dxa"/>
            <w:gridSpan w:val="2"/>
          </w:tcPr>
          <w:p w14:paraId="23D21CFD" w14:textId="77777777" w:rsidR="00692DEA" w:rsidRPr="002E32F3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22" w:type="dxa"/>
            <w:gridSpan w:val="2"/>
          </w:tcPr>
          <w:p w14:paraId="4EAEDBAB" w14:textId="77777777" w:rsidR="00692DEA" w:rsidRPr="002E32F3" w:rsidRDefault="00692DEA" w:rsidP="00692DEA">
            <w:pPr>
              <w:ind w:left="109" w:right="9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  <w:gridSpan w:val="2"/>
          </w:tcPr>
          <w:p w14:paraId="252E0D15" w14:textId="77777777" w:rsidR="00692DEA" w:rsidRPr="002E32F3" w:rsidRDefault="00692DEA" w:rsidP="00692DEA">
            <w:pPr>
              <w:spacing w:line="268" w:lineRule="exact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3401" w:type="dxa"/>
            <w:gridSpan w:val="2"/>
          </w:tcPr>
          <w:p w14:paraId="72B8AFEC" w14:textId="77777777" w:rsidR="00692DEA" w:rsidRPr="002E32F3" w:rsidRDefault="00692DEA" w:rsidP="00692DEA">
            <w:pPr>
              <w:ind w:left="107" w:right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Восстановление и сохранение психических и физических ресурсов человека, снижение</w:t>
            </w:r>
          </w:p>
          <w:p w14:paraId="3241F403" w14:textId="77777777" w:rsidR="00692DEA" w:rsidRPr="002E32F3" w:rsidRDefault="00692DEA" w:rsidP="00692DE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напряженности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834" w:type="dxa"/>
            <w:gridSpan w:val="2"/>
          </w:tcPr>
          <w:p w14:paraId="273AD38F" w14:textId="77777777" w:rsidR="00692DEA" w:rsidRPr="002E32F3" w:rsidRDefault="00692DEA" w:rsidP="00692DEA">
            <w:pPr>
              <w:ind w:left="110" w:righ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ШСП</w:t>
            </w:r>
          </w:p>
        </w:tc>
      </w:tr>
      <w:tr w:rsidR="00692DEA" w:rsidRPr="00692DEA" w14:paraId="1BE3395C" w14:textId="77777777" w:rsidTr="00692DEA">
        <w:trPr>
          <w:gridBefore w:val="1"/>
          <w:wBefore w:w="105" w:type="dxa"/>
          <w:trHeight w:val="827"/>
        </w:trPr>
        <w:tc>
          <w:tcPr>
            <w:tcW w:w="704" w:type="dxa"/>
            <w:gridSpan w:val="2"/>
          </w:tcPr>
          <w:p w14:paraId="32BB489A" w14:textId="77777777" w:rsidR="00692DEA" w:rsidRPr="00692DEA" w:rsidRDefault="00692DEA" w:rsidP="00692DE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22" w:type="dxa"/>
            <w:gridSpan w:val="2"/>
          </w:tcPr>
          <w:p w14:paraId="55DD10C3" w14:textId="77777777" w:rsidR="00692DEA" w:rsidRPr="00692DEA" w:rsidRDefault="00692DEA" w:rsidP="00692DE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6" w:type="dxa"/>
            <w:gridSpan w:val="2"/>
          </w:tcPr>
          <w:p w14:paraId="1CD8FA5C" w14:textId="77777777" w:rsidR="00692DEA" w:rsidRPr="00692DEA" w:rsidRDefault="00692DEA" w:rsidP="00692DE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1" w:type="dxa"/>
            <w:gridSpan w:val="2"/>
          </w:tcPr>
          <w:p w14:paraId="4B095604" w14:textId="77777777" w:rsidR="00692DEA" w:rsidRPr="00692DEA" w:rsidRDefault="00692DEA" w:rsidP="00692DEA">
            <w:pPr>
              <w:ind w:left="107" w:right="4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личная ответственность за свои действия, за принятие</w:t>
            </w:r>
          </w:p>
          <w:p w14:paraId="4035B2F1" w14:textId="77777777" w:rsidR="00692DEA" w:rsidRPr="00692DEA" w:rsidRDefault="00692DEA" w:rsidP="00692DE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решений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свое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будущее</w:t>
            </w:r>
            <w:proofErr w:type="spellEnd"/>
          </w:p>
        </w:tc>
        <w:tc>
          <w:tcPr>
            <w:tcW w:w="2834" w:type="dxa"/>
            <w:gridSpan w:val="2"/>
          </w:tcPr>
          <w:p w14:paraId="671E9912" w14:textId="77777777" w:rsidR="00692DEA" w:rsidRPr="00692DEA" w:rsidRDefault="00692DEA" w:rsidP="00692DE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2DEA" w:rsidRPr="00692DEA" w14:paraId="5209F469" w14:textId="77777777" w:rsidTr="00692DEA">
        <w:trPr>
          <w:gridBefore w:val="1"/>
          <w:wBefore w:w="105" w:type="dxa"/>
          <w:trHeight w:val="1103"/>
        </w:trPr>
        <w:tc>
          <w:tcPr>
            <w:tcW w:w="704" w:type="dxa"/>
            <w:gridSpan w:val="2"/>
          </w:tcPr>
          <w:p w14:paraId="771C2E86" w14:textId="77777777" w:rsidR="00692DEA" w:rsidRPr="00692DEA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lastRenderedPageBreak/>
              <w:t>4.3.</w:t>
            </w:r>
          </w:p>
        </w:tc>
        <w:tc>
          <w:tcPr>
            <w:tcW w:w="4822" w:type="dxa"/>
            <w:gridSpan w:val="2"/>
          </w:tcPr>
          <w:p w14:paraId="0F31BC0D" w14:textId="1CFA0E2F" w:rsidR="00692DEA" w:rsidRPr="00692DEA" w:rsidRDefault="00692DEA" w:rsidP="00692DEA">
            <w:pPr>
              <w:ind w:left="109"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Дискуссионная площадка «Мы за ЗОЖ»  </w:t>
            </w:r>
          </w:p>
        </w:tc>
        <w:tc>
          <w:tcPr>
            <w:tcW w:w="2976" w:type="dxa"/>
            <w:gridSpan w:val="2"/>
          </w:tcPr>
          <w:p w14:paraId="0207EB75" w14:textId="77777777" w:rsidR="00692DEA" w:rsidRPr="00692DEA" w:rsidRDefault="00692DEA" w:rsidP="00692DEA">
            <w:pPr>
              <w:spacing w:line="268" w:lineRule="exact"/>
              <w:ind w:left="225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3401" w:type="dxa"/>
            <w:gridSpan w:val="2"/>
          </w:tcPr>
          <w:p w14:paraId="04E0ABD8" w14:textId="77777777" w:rsidR="00692DEA" w:rsidRPr="00692DEA" w:rsidRDefault="00692DEA" w:rsidP="00692DEA">
            <w:pPr>
              <w:ind w:left="107" w:right="1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Сформировать представления у детей потребности в ЗОЖ, желания укреплять своё</w:t>
            </w:r>
          </w:p>
          <w:p w14:paraId="3A2D23C3" w14:textId="77777777" w:rsidR="00692DEA" w:rsidRPr="00692DEA" w:rsidRDefault="00692DEA" w:rsidP="00692DE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  <w:proofErr w:type="spellEnd"/>
          </w:p>
        </w:tc>
        <w:tc>
          <w:tcPr>
            <w:tcW w:w="2834" w:type="dxa"/>
            <w:gridSpan w:val="2"/>
          </w:tcPr>
          <w:p w14:paraId="70C1B357" w14:textId="77777777" w:rsidR="00692DEA" w:rsidRPr="00692DEA" w:rsidRDefault="00692DEA" w:rsidP="00692DEA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ШСП</w:t>
            </w:r>
          </w:p>
        </w:tc>
      </w:tr>
      <w:tr w:rsidR="00692DEA" w:rsidRPr="00692DEA" w14:paraId="57E513EB" w14:textId="77777777" w:rsidTr="00692DEA">
        <w:trPr>
          <w:gridBefore w:val="1"/>
          <w:wBefore w:w="105" w:type="dxa"/>
          <w:trHeight w:val="1656"/>
        </w:trPr>
        <w:tc>
          <w:tcPr>
            <w:tcW w:w="704" w:type="dxa"/>
            <w:gridSpan w:val="2"/>
          </w:tcPr>
          <w:p w14:paraId="62F237E2" w14:textId="77777777"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4.4</w:t>
            </w:r>
          </w:p>
        </w:tc>
        <w:tc>
          <w:tcPr>
            <w:tcW w:w="4822" w:type="dxa"/>
            <w:gridSpan w:val="2"/>
          </w:tcPr>
          <w:p w14:paraId="0156CDD8" w14:textId="77777777" w:rsidR="00692DEA" w:rsidRPr="00692DEA" w:rsidRDefault="00692DEA" w:rsidP="00692DEA">
            <w:pPr>
              <w:ind w:left="109" w:right="8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со случаями с конфликтными подростками</w:t>
            </w:r>
          </w:p>
        </w:tc>
        <w:tc>
          <w:tcPr>
            <w:tcW w:w="2976" w:type="dxa"/>
            <w:gridSpan w:val="2"/>
          </w:tcPr>
          <w:p w14:paraId="7A238ACB" w14:textId="77777777" w:rsidR="00692DEA" w:rsidRPr="00692DEA" w:rsidRDefault="00692DEA" w:rsidP="00692DEA">
            <w:pPr>
              <w:spacing w:line="268" w:lineRule="exact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  <w:proofErr w:type="spellEnd"/>
          </w:p>
        </w:tc>
        <w:tc>
          <w:tcPr>
            <w:tcW w:w="3401" w:type="dxa"/>
            <w:gridSpan w:val="2"/>
          </w:tcPr>
          <w:p w14:paraId="409077D9" w14:textId="77777777" w:rsidR="00692DEA" w:rsidRPr="00692DEA" w:rsidRDefault="00692DEA" w:rsidP="00692DEA">
            <w:pPr>
              <w:ind w:left="107" w:right="6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толерантного сознания; снижение</w:t>
            </w:r>
          </w:p>
          <w:p w14:paraId="015286A5" w14:textId="77777777" w:rsidR="00692DEA" w:rsidRPr="00692DEA" w:rsidRDefault="00692DEA" w:rsidP="00692DEA">
            <w:pPr>
              <w:ind w:left="107" w:right="4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конфликтогенности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, криминальности школьной среды и профилактика</w:t>
            </w:r>
          </w:p>
          <w:p w14:paraId="56040E01" w14:textId="77777777" w:rsidR="00692DEA" w:rsidRPr="00692DEA" w:rsidRDefault="00692DEA" w:rsidP="00692DE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девиантного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proofErr w:type="spellEnd"/>
          </w:p>
        </w:tc>
        <w:tc>
          <w:tcPr>
            <w:tcW w:w="2834" w:type="dxa"/>
            <w:gridSpan w:val="2"/>
          </w:tcPr>
          <w:p w14:paraId="749A20B1" w14:textId="77777777" w:rsidR="00692DEA" w:rsidRPr="00692DEA" w:rsidRDefault="00692DEA" w:rsidP="00692DEA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ШСП</w:t>
            </w:r>
          </w:p>
        </w:tc>
      </w:tr>
      <w:tr w:rsidR="00692DEA" w:rsidRPr="00692DEA" w14:paraId="774FB06A" w14:textId="77777777" w:rsidTr="00692DEA">
        <w:trPr>
          <w:gridBefore w:val="1"/>
          <w:wBefore w:w="105" w:type="dxa"/>
          <w:trHeight w:val="827"/>
        </w:trPr>
        <w:tc>
          <w:tcPr>
            <w:tcW w:w="704" w:type="dxa"/>
            <w:gridSpan w:val="2"/>
          </w:tcPr>
          <w:p w14:paraId="0A3A14B0" w14:textId="77777777"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4.5</w:t>
            </w:r>
          </w:p>
        </w:tc>
        <w:tc>
          <w:tcPr>
            <w:tcW w:w="4822" w:type="dxa"/>
            <w:gridSpan w:val="2"/>
          </w:tcPr>
          <w:p w14:paraId="71385024" w14:textId="77777777" w:rsidR="00692DEA" w:rsidRPr="00692DEA" w:rsidRDefault="00692DEA" w:rsidP="00692DE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часы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</w:tcPr>
          <w:p w14:paraId="18677BBA" w14:textId="77777777" w:rsidR="00692DEA" w:rsidRPr="00692DEA" w:rsidRDefault="00692DEA" w:rsidP="00692DEA">
            <w:pPr>
              <w:spacing w:line="268" w:lineRule="exact"/>
              <w:ind w:left="225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14:paraId="550251C8" w14:textId="77777777" w:rsidR="00692DEA" w:rsidRPr="00692DEA" w:rsidRDefault="00692DEA" w:rsidP="00692DEA">
            <w:pPr>
              <w:ind w:left="107" w:right="4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Положительные изменения внутреннего мира,</w:t>
            </w:r>
          </w:p>
          <w:p w14:paraId="55083CDF" w14:textId="77777777" w:rsidR="00692DEA" w:rsidRPr="00692DEA" w:rsidRDefault="00692DEA" w:rsidP="00692DE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ценностных установок</w:t>
            </w:r>
          </w:p>
        </w:tc>
        <w:tc>
          <w:tcPr>
            <w:tcW w:w="2834" w:type="dxa"/>
            <w:gridSpan w:val="2"/>
          </w:tcPr>
          <w:p w14:paraId="38142156" w14:textId="77777777" w:rsidR="00692DEA" w:rsidRPr="00692DEA" w:rsidRDefault="00692DEA" w:rsidP="00692DEA">
            <w:pPr>
              <w:ind w:left="110" w:right="5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 члены ШСП, классные руководители</w:t>
            </w:r>
          </w:p>
        </w:tc>
      </w:tr>
      <w:tr w:rsidR="00692DEA" w:rsidRPr="00692DEA" w14:paraId="0CFECC8C" w14:textId="77777777" w:rsidTr="00692DEA">
        <w:trPr>
          <w:gridBefore w:val="1"/>
          <w:wBefore w:w="105" w:type="dxa"/>
          <w:trHeight w:val="556"/>
        </w:trPr>
        <w:tc>
          <w:tcPr>
            <w:tcW w:w="14737" w:type="dxa"/>
            <w:gridSpan w:val="10"/>
          </w:tcPr>
          <w:p w14:paraId="472FB9FC" w14:textId="77777777" w:rsidR="00692DEA" w:rsidRPr="00692DEA" w:rsidRDefault="00692DEA" w:rsidP="00692DEA">
            <w:pPr>
              <w:spacing w:line="275" w:lineRule="exact"/>
              <w:ind w:left="64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  <w:proofErr w:type="spellEnd"/>
          </w:p>
        </w:tc>
      </w:tr>
      <w:tr w:rsidR="00692DEA" w:rsidRPr="00692DEA" w14:paraId="4215ECEE" w14:textId="77777777" w:rsidTr="00692DEA">
        <w:trPr>
          <w:gridBefore w:val="1"/>
          <w:wBefore w:w="105" w:type="dxa"/>
          <w:trHeight w:val="828"/>
        </w:trPr>
        <w:tc>
          <w:tcPr>
            <w:tcW w:w="704" w:type="dxa"/>
            <w:gridSpan w:val="2"/>
          </w:tcPr>
          <w:p w14:paraId="25F9BBBA" w14:textId="77777777"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5.1</w:t>
            </w:r>
          </w:p>
        </w:tc>
        <w:tc>
          <w:tcPr>
            <w:tcW w:w="4822" w:type="dxa"/>
            <w:gridSpan w:val="2"/>
          </w:tcPr>
          <w:p w14:paraId="78A39021" w14:textId="77777777" w:rsidR="00692DEA" w:rsidRPr="00692DEA" w:rsidRDefault="00692DEA" w:rsidP="00692DE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Консультирование законных</w:t>
            </w:r>
          </w:p>
          <w:p w14:paraId="35DD3FB8" w14:textId="77777777" w:rsidR="00692DEA" w:rsidRPr="00692DEA" w:rsidRDefault="00692DEA" w:rsidP="00692DEA">
            <w:pPr>
              <w:spacing w:line="270" w:lineRule="atLeast"/>
              <w:ind w:left="109" w:right="10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представителей, н/л, специалистов, работающих с участниками ВП</w:t>
            </w:r>
          </w:p>
        </w:tc>
        <w:tc>
          <w:tcPr>
            <w:tcW w:w="2976" w:type="dxa"/>
            <w:gridSpan w:val="2"/>
          </w:tcPr>
          <w:p w14:paraId="03E247E5" w14:textId="77777777" w:rsidR="00692DEA" w:rsidRPr="00692DEA" w:rsidRDefault="00692DEA" w:rsidP="00692DEA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14:paraId="1AECCBB3" w14:textId="77777777" w:rsidR="00692DEA" w:rsidRPr="00692DEA" w:rsidRDefault="00692DEA" w:rsidP="00692DEA">
            <w:pPr>
              <w:ind w:left="107" w:right="6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Реабилитация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конфликтной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ситуации</w:t>
            </w:r>
            <w:proofErr w:type="spellEnd"/>
          </w:p>
        </w:tc>
        <w:tc>
          <w:tcPr>
            <w:tcW w:w="2834" w:type="dxa"/>
            <w:gridSpan w:val="2"/>
          </w:tcPr>
          <w:p w14:paraId="094F4BA7" w14:textId="77777777" w:rsidR="00692DEA" w:rsidRPr="00692DEA" w:rsidRDefault="00692DEA" w:rsidP="00692DEA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ШСП</w:t>
            </w:r>
          </w:p>
        </w:tc>
      </w:tr>
      <w:tr w:rsidR="00692DEA" w:rsidRPr="00692DEA" w14:paraId="4224EDFA" w14:textId="77777777" w:rsidTr="00692DEA">
        <w:trPr>
          <w:gridBefore w:val="1"/>
          <w:wBefore w:w="105" w:type="dxa"/>
          <w:trHeight w:val="1381"/>
        </w:trPr>
        <w:tc>
          <w:tcPr>
            <w:tcW w:w="704" w:type="dxa"/>
            <w:gridSpan w:val="2"/>
          </w:tcPr>
          <w:p w14:paraId="5E2F4731" w14:textId="77777777"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4822" w:type="dxa"/>
            <w:gridSpan w:val="2"/>
          </w:tcPr>
          <w:p w14:paraId="56CB0FBF" w14:textId="77777777" w:rsidR="00692DEA" w:rsidRPr="00692DEA" w:rsidRDefault="00692DEA" w:rsidP="00692DEA">
            <w:pPr>
              <w:ind w:left="109" w:right="6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  <w:gridSpan w:val="2"/>
          </w:tcPr>
          <w:p w14:paraId="4727F046" w14:textId="77777777" w:rsidR="00692DEA" w:rsidRPr="00692DEA" w:rsidRDefault="00692DEA" w:rsidP="00692DEA">
            <w:pPr>
              <w:spacing w:line="268" w:lineRule="exact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запросу</w:t>
            </w:r>
            <w:proofErr w:type="spellEnd"/>
          </w:p>
        </w:tc>
        <w:tc>
          <w:tcPr>
            <w:tcW w:w="3401" w:type="dxa"/>
            <w:gridSpan w:val="2"/>
          </w:tcPr>
          <w:p w14:paraId="623977C2" w14:textId="77777777" w:rsidR="00692DEA" w:rsidRPr="00692DEA" w:rsidRDefault="00692DEA" w:rsidP="00692DEA">
            <w:pPr>
              <w:ind w:left="107" w:right="8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Психологическое просвещение законных представителей –</w:t>
            </w:r>
          </w:p>
          <w:p w14:paraId="51B42E82" w14:textId="77777777" w:rsidR="00692DEA" w:rsidRPr="00692DEA" w:rsidRDefault="00692DEA" w:rsidP="00692DEA">
            <w:pPr>
              <w:spacing w:line="270" w:lineRule="atLeast"/>
              <w:ind w:left="107" w:right="6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14:paraId="086913B0" w14:textId="77777777" w:rsidR="00692DEA" w:rsidRPr="00692DEA" w:rsidRDefault="00692DEA" w:rsidP="00692DEA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ШСП</w:t>
            </w:r>
          </w:p>
        </w:tc>
      </w:tr>
      <w:tr w:rsidR="00692DEA" w:rsidRPr="00692DEA" w14:paraId="5975E338" w14:textId="77777777" w:rsidTr="00692DEA">
        <w:trPr>
          <w:gridBefore w:val="1"/>
          <w:wBefore w:w="105" w:type="dxa"/>
          <w:trHeight w:val="1379"/>
        </w:trPr>
        <w:tc>
          <w:tcPr>
            <w:tcW w:w="704" w:type="dxa"/>
            <w:gridSpan w:val="2"/>
          </w:tcPr>
          <w:p w14:paraId="1DCA5BA6" w14:textId="77777777"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5.3</w:t>
            </w:r>
          </w:p>
        </w:tc>
        <w:tc>
          <w:tcPr>
            <w:tcW w:w="4822" w:type="dxa"/>
            <w:gridSpan w:val="2"/>
          </w:tcPr>
          <w:p w14:paraId="772AC23F" w14:textId="77777777" w:rsidR="00692DEA" w:rsidRPr="00692DEA" w:rsidRDefault="00692DEA" w:rsidP="00692DEA">
            <w:pPr>
              <w:ind w:left="109" w:right="9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и выдача рекомендаций, получение согласия родителей на</w:t>
            </w:r>
          </w:p>
          <w:p w14:paraId="3E6AEE03" w14:textId="77777777" w:rsidR="00692DEA" w:rsidRPr="00692DEA" w:rsidRDefault="00692DEA" w:rsidP="00692DEA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восстановительных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  <w:gridSpan w:val="2"/>
          </w:tcPr>
          <w:p w14:paraId="2739BE23" w14:textId="77777777" w:rsidR="00692DEA" w:rsidRPr="00692DEA" w:rsidRDefault="00692DEA" w:rsidP="00692DEA">
            <w:pPr>
              <w:ind w:left="697" w:right="175" w:hanging="4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 и по мере необходимости</w:t>
            </w:r>
          </w:p>
        </w:tc>
        <w:tc>
          <w:tcPr>
            <w:tcW w:w="3401" w:type="dxa"/>
            <w:gridSpan w:val="2"/>
          </w:tcPr>
          <w:p w14:paraId="6D3FFE68" w14:textId="77777777" w:rsidR="00692DEA" w:rsidRPr="00692DEA" w:rsidRDefault="00692DEA" w:rsidP="00692DE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Согласия</w:t>
            </w:r>
            <w:r w:rsidRPr="00692DE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законных</w:t>
            </w:r>
          </w:p>
          <w:p w14:paraId="4B0FD6BD" w14:textId="77777777" w:rsidR="00692DEA" w:rsidRPr="00692DEA" w:rsidRDefault="00692DEA" w:rsidP="00692DEA">
            <w:pPr>
              <w:ind w:left="107" w:right="12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 на проведения ВП.</w:t>
            </w:r>
            <w:r w:rsidRPr="00692DE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Разработанные</w:t>
            </w:r>
            <w:proofErr w:type="spellEnd"/>
          </w:p>
          <w:p w14:paraId="39ADED59" w14:textId="77777777" w:rsidR="00692DEA" w:rsidRPr="00692DEA" w:rsidRDefault="00692DEA" w:rsidP="00692DEA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834" w:type="dxa"/>
            <w:gridSpan w:val="2"/>
          </w:tcPr>
          <w:p w14:paraId="60773D41" w14:textId="77777777" w:rsidR="00692DEA" w:rsidRPr="00692DEA" w:rsidRDefault="00692DEA" w:rsidP="00692DEA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ШСП</w:t>
            </w:r>
          </w:p>
        </w:tc>
      </w:tr>
      <w:tr w:rsidR="00692DEA" w:rsidRPr="00692DEA" w14:paraId="3C8A3938" w14:textId="77777777" w:rsidTr="00692DEA">
        <w:trPr>
          <w:gridBefore w:val="1"/>
          <w:wBefore w:w="105" w:type="dxa"/>
          <w:trHeight w:val="556"/>
        </w:trPr>
        <w:tc>
          <w:tcPr>
            <w:tcW w:w="14737" w:type="dxa"/>
            <w:gridSpan w:val="10"/>
          </w:tcPr>
          <w:p w14:paraId="1A9AB7CF" w14:textId="77777777" w:rsidR="00692DEA" w:rsidRPr="00692DEA" w:rsidRDefault="00692DEA" w:rsidP="00692DEA">
            <w:pPr>
              <w:spacing w:line="273" w:lineRule="exact"/>
              <w:ind w:left="493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Реализация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восстановительных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программ</w:t>
            </w:r>
            <w:proofErr w:type="spellEnd"/>
          </w:p>
        </w:tc>
      </w:tr>
      <w:tr w:rsidR="00692DEA" w:rsidRPr="00692DEA" w14:paraId="118EA944" w14:textId="77777777" w:rsidTr="00692DEA">
        <w:trPr>
          <w:gridBefore w:val="1"/>
          <w:wBefore w:w="105" w:type="dxa"/>
          <w:trHeight w:val="557"/>
        </w:trPr>
        <w:tc>
          <w:tcPr>
            <w:tcW w:w="704" w:type="dxa"/>
            <w:gridSpan w:val="2"/>
          </w:tcPr>
          <w:p w14:paraId="1DC1FBF4" w14:textId="77777777"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6.1</w:t>
            </w:r>
          </w:p>
        </w:tc>
        <w:tc>
          <w:tcPr>
            <w:tcW w:w="4822" w:type="dxa"/>
            <w:gridSpan w:val="2"/>
          </w:tcPr>
          <w:p w14:paraId="35EB749E" w14:textId="77777777" w:rsidR="00692DEA" w:rsidRPr="00692DEA" w:rsidRDefault="00692DEA" w:rsidP="00692DE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обращениями</w:t>
            </w:r>
            <w:proofErr w:type="spellEnd"/>
          </w:p>
        </w:tc>
        <w:tc>
          <w:tcPr>
            <w:tcW w:w="2976" w:type="dxa"/>
            <w:gridSpan w:val="2"/>
          </w:tcPr>
          <w:p w14:paraId="24E594FC" w14:textId="77777777" w:rsidR="00692DEA" w:rsidRPr="00692DEA" w:rsidRDefault="00692DEA" w:rsidP="00692DEA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14:paraId="16915B3F" w14:textId="77777777" w:rsidR="00692DEA" w:rsidRPr="00692DEA" w:rsidRDefault="00692DEA" w:rsidP="00692DE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Полная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</w:p>
          <w:p w14:paraId="61662F3D" w14:textId="77777777" w:rsidR="00692DEA" w:rsidRPr="00692DEA" w:rsidRDefault="00692DEA" w:rsidP="00692DEA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ситуации</w:t>
            </w:r>
            <w:proofErr w:type="spellEnd"/>
          </w:p>
        </w:tc>
        <w:tc>
          <w:tcPr>
            <w:tcW w:w="2834" w:type="dxa"/>
            <w:gridSpan w:val="2"/>
          </w:tcPr>
          <w:p w14:paraId="282F2F92" w14:textId="77777777" w:rsidR="00692DEA" w:rsidRPr="00692DEA" w:rsidRDefault="00692DEA" w:rsidP="00692DEA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</w:p>
          <w:p w14:paraId="3540C9E8" w14:textId="77777777" w:rsidR="00692DEA" w:rsidRPr="00692DEA" w:rsidRDefault="00692DEA" w:rsidP="00692DEA">
            <w:pPr>
              <w:spacing w:line="269" w:lineRule="exact"/>
              <w:ind w:left="231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ШСП</w:t>
            </w:r>
          </w:p>
        </w:tc>
      </w:tr>
      <w:tr w:rsidR="00692DEA" w:rsidRPr="00692DEA" w14:paraId="270AB2F1" w14:textId="77777777" w:rsidTr="00692DEA">
        <w:trPr>
          <w:gridBefore w:val="1"/>
          <w:wBefore w:w="105" w:type="dxa"/>
          <w:trHeight w:val="1367"/>
        </w:trPr>
        <w:tc>
          <w:tcPr>
            <w:tcW w:w="704" w:type="dxa"/>
            <w:gridSpan w:val="2"/>
          </w:tcPr>
          <w:p w14:paraId="29006355" w14:textId="77777777"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lastRenderedPageBreak/>
              <w:t>6.2</w:t>
            </w:r>
          </w:p>
        </w:tc>
        <w:tc>
          <w:tcPr>
            <w:tcW w:w="4822" w:type="dxa"/>
            <w:gridSpan w:val="2"/>
          </w:tcPr>
          <w:p w14:paraId="0EEF6E40" w14:textId="77777777" w:rsidR="00692DEA" w:rsidRPr="00692DEA" w:rsidRDefault="00692DEA" w:rsidP="00692DEA">
            <w:pPr>
              <w:ind w:left="109" w:right="3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976" w:type="dxa"/>
            <w:gridSpan w:val="2"/>
          </w:tcPr>
          <w:p w14:paraId="126553D6" w14:textId="77777777" w:rsidR="00692DEA" w:rsidRPr="00692DEA" w:rsidRDefault="00692DEA" w:rsidP="00692DEA">
            <w:pPr>
              <w:spacing w:line="268" w:lineRule="exact"/>
              <w:ind w:left="225" w:right="2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3401" w:type="dxa"/>
            <w:gridSpan w:val="2"/>
          </w:tcPr>
          <w:p w14:paraId="544DF043" w14:textId="77777777" w:rsidR="00692DEA" w:rsidRPr="00692DEA" w:rsidRDefault="00692DEA" w:rsidP="00692DE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ШСП</w:t>
            </w:r>
          </w:p>
        </w:tc>
        <w:tc>
          <w:tcPr>
            <w:tcW w:w="2834" w:type="dxa"/>
            <w:gridSpan w:val="2"/>
          </w:tcPr>
          <w:p w14:paraId="4D072B08" w14:textId="77777777" w:rsidR="00692DEA" w:rsidRPr="00692DEA" w:rsidRDefault="00692DEA" w:rsidP="00692DEA">
            <w:pPr>
              <w:ind w:left="1130" w:right="299" w:hanging="7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ШСП</w:t>
            </w:r>
          </w:p>
        </w:tc>
      </w:tr>
      <w:tr w:rsidR="00692DEA" w:rsidRPr="00692DEA" w14:paraId="3D6C0CBA" w14:textId="77777777" w:rsidTr="00692DEA">
        <w:trPr>
          <w:gridBefore w:val="1"/>
          <w:wBefore w:w="105" w:type="dxa"/>
          <w:trHeight w:val="1113"/>
        </w:trPr>
        <w:tc>
          <w:tcPr>
            <w:tcW w:w="704" w:type="dxa"/>
            <w:gridSpan w:val="2"/>
          </w:tcPr>
          <w:p w14:paraId="607F83A4" w14:textId="77777777"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6.3</w:t>
            </w:r>
          </w:p>
        </w:tc>
        <w:tc>
          <w:tcPr>
            <w:tcW w:w="4822" w:type="dxa"/>
            <w:gridSpan w:val="2"/>
          </w:tcPr>
          <w:p w14:paraId="16EA1E58" w14:textId="77777777" w:rsidR="00692DEA" w:rsidRPr="00692DEA" w:rsidRDefault="00692DEA" w:rsidP="00692DEA">
            <w:pPr>
              <w:ind w:left="109" w:right="9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976" w:type="dxa"/>
            <w:gridSpan w:val="2"/>
          </w:tcPr>
          <w:p w14:paraId="2E9AE1CC" w14:textId="77777777" w:rsidR="00692DEA" w:rsidRPr="00692DEA" w:rsidRDefault="00692DEA" w:rsidP="00692DEA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14:paraId="06D5220F" w14:textId="77777777" w:rsidR="00692DEA" w:rsidRPr="00692DEA" w:rsidRDefault="00692DEA" w:rsidP="00692DEA">
            <w:pPr>
              <w:ind w:left="107" w:right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34" w:type="dxa"/>
            <w:gridSpan w:val="2"/>
          </w:tcPr>
          <w:p w14:paraId="39884FD9" w14:textId="77777777" w:rsidR="00692DEA" w:rsidRPr="00692DEA" w:rsidRDefault="00692DEA" w:rsidP="00692DEA">
            <w:pPr>
              <w:ind w:left="1130" w:right="299" w:hanging="7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ШСП</w:t>
            </w:r>
          </w:p>
        </w:tc>
      </w:tr>
      <w:tr w:rsidR="00692DEA" w:rsidRPr="00692DEA" w14:paraId="6E51B1F0" w14:textId="77777777" w:rsidTr="00692DEA">
        <w:trPr>
          <w:gridBefore w:val="1"/>
          <w:wBefore w:w="105" w:type="dxa"/>
          <w:trHeight w:val="1384"/>
        </w:trPr>
        <w:tc>
          <w:tcPr>
            <w:tcW w:w="704" w:type="dxa"/>
            <w:gridSpan w:val="2"/>
          </w:tcPr>
          <w:p w14:paraId="75310DB0" w14:textId="77777777"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6.4</w:t>
            </w:r>
          </w:p>
        </w:tc>
        <w:tc>
          <w:tcPr>
            <w:tcW w:w="4822" w:type="dxa"/>
            <w:gridSpan w:val="2"/>
          </w:tcPr>
          <w:p w14:paraId="75E71C22" w14:textId="77777777" w:rsidR="00692DEA" w:rsidRPr="00692DEA" w:rsidRDefault="00692DEA" w:rsidP="00692DEA">
            <w:pPr>
              <w:ind w:left="109" w:right="3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976" w:type="dxa"/>
            <w:gridSpan w:val="2"/>
          </w:tcPr>
          <w:p w14:paraId="3E2F46A7" w14:textId="77777777" w:rsidR="00692DEA" w:rsidRPr="00692DEA" w:rsidRDefault="00692DEA" w:rsidP="00692DEA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14:paraId="36B649B6" w14:textId="77777777" w:rsidR="00692DEA" w:rsidRPr="00692DEA" w:rsidRDefault="00692DEA" w:rsidP="00692DEA">
            <w:pPr>
              <w:ind w:left="107" w:right="4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Гармоничные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ребёнком</w:t>
            </w:r>
            <w:proofErr w:type="spellEnd"/>
          </w:p>
        </w:tc>
        <w:tc>
          <w:tcPr>
            <w:tcW w:w="2834" w:type="dxa"/>
            <w:gridSpan w:val="2"/>
          </w:tcPr>
          <w:p w14:paraId="0A36AB2E" w14:textId="77777777" w:rsidR="00692DEA" w:rsidRPr="00692DEA" w:rsidRDefault="00692DEA" w:rsidP="00692DEA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ШСП</w:t>
            </w:r>
          </w:p>
        </w:tc>
      </w:tr>
      <w:tr w:rsidR="00692DEA" w:rsidRPr="00692DEA" w14:paraId="3DCADD37" w14:textId="77777777" w:rsidTr="00692DEA">
        <w:trPr>
          <w:gridBefore w:val="1"/>
          <w:wBefore w:w="105" w:type="dxa"/>
          <w:trHeight w:val="275"/>
        </w:trPr>
        <w:tc>
          <w:tcPr>
            <w:tcW w:w="14737" w:type="dxa"/>
            <w:gridSpan w:val="10"/>
          </w:tcPr>
          <w:p w14:paraId="4F244729" w14:textId="77777777" w:rsidR="00692DEA" w:rsidRPr="00692DEA" w:rsidRDefault="00692DEA" w:rsidP="00692DEA">
            <w:pPr>
              <w:spacing w:line="256" w:lineRule="exact"/>
              <w:ind w:left="433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Мониторинг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восстановительных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программ</w:t>
            </w:r>
            <w:proofErr w:type="spellEnd"/>
          </w:p>
        </w:tc>
      </w:tr>
      <w:tr w:rsidR="00692DEA" w:rsidRPr="00692DEA" w14:paraId="1848A3C4" w14:textId="77777777" w:rsidTr="00692DEA">
        <w:trPr>
          <w:gridBefore w:val="1"/>
          <w:wBefore w:w="105" w:type="dxa"/>
          <w:trHeight w:val="1367"/>
        </w:trPr>
        <w:tc>
          <w:tcPr>
            <w:tcW w:w="704" w:type="dxa"/>
            <w:gridSpan w:val="2"/>
          </w:tcPr>
          <w:p w14:paraId="2A956158" w14:textId="77777777" w:rsidR="00692DEA" w:rsidRPr="00692DEA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7.1</w:t>
            </w:r>
          </w:p>
        </w:tc>
        <w:tc>
          <w:tcPr>
            <w:tcW w:w="4822" w:type="dxa"/>
            <w:gridSpan w:val="2"/>
          </w:tcPr>
          <w:p w14:paraId="3FC4490E" w14:textId="77777777" w:rsidR="00692DEA" w:rsidRPr="00692DEA" w:rsidRDefault="00692DEA" w:rsidP="00692DEA">
            <w:pPr>
              <w:ind w:left="109" w:right="1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976" w:type="dxa"/>
            <w:gridSpan w:val="2"/>
          </w:tcPr>
          <w:p w14:paraId="683380FD" w14:textId="77777777" w:rsidR="00692DEA" w:rsidRPr="00692DEA" w:rsidRDefault="00692DEA" w:rsidP="00692DEA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14:paraId="1AE86120" w14:textId="77777777" w:rsidR="00692DEA" w:rsidRPr="00692DEA" w:rsidRDefault="00692DEA" w:rsidP="00692DEA">
            <w:pPr>
              <w:ind w:left="107"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34" w:type="dxa"/>
            <w:gridSpan w:val="2"/>
          </w:tcPr>
          <w:p w14:paraId="5FE2BBB9" w14:textId="77777777" w:rsidR="00692DEA" w:rsidRPr="00692DEA" w:rsidRDefault="00692DEA" w:rsidP="00692DEA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ШСП</w:t>
            </w:r>
          </w:p>
        </w:tc>
      </w:tr>
    </w:tbl>
    <w:p w14:paraId="35BF5DD6" w14:textId="77777777" w:rsidR="00692DEA" w:rsidRPr="00A36B38" w:rsidRDefault="00692DEA" w:rsidP="00A36B38">
      <w:pPr>
        <w:spacing w:after="0" w:line="276" w:lineRule="auto"/>
        <w:ind w:left="623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097FA719" w14:textId="77777777" w:rsidR="00A36B38" w:rsidRPr="00BC6924" w:rsidRDefault="00A36B38" w:rsidP="00BC6924">
      <w:pPr>
        <w:rPr>
          <w:rFonts w:ascii="Times New Roman" w:hAnsi="Times New Roman" w:cs="Times New Roman"/>
          <w:szCs w:val="28"/>
        </w:rPr>
      </w:pPr>
    </w:p>
    <w:sectPr w:rsidR="00A36B38" w:rsidRPr="00BC6924" w:rsidSect="00692D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325"/>
    <w:rsid w:val="0001472C"/>
    <w:rsid w:val="00125AEC"/>
    <w:rsid w:val="00134C47"/>
    <w:rsid w:val="00147AFF"/>
    <w:rsid w:val="001C3FB9"/>
    <w:rsid w:val="00200D0A"/>
    <w:rsid w:val="0024149B"/>
    <w:rsid w:val="0024415C"/>
    <w:rsid w:val="002451A8"/>
    <w:rsid w:val="002E32F3"/>
    <w:rsid w:val="003817FD"/>
    <w:rsid w:val="004A33F7"/>
    <w:rsid w:val="005842CA"/>
    <w:rsid w:val="00692DEA"/>
    <w:rsid w:val="00755325"/>
    <w:rsid w:val="009645E9"/>
    <w:rsid w:val="00A264CA"/>
    <w:rsid w:val="00A36B38"/>
    <w:rsid w:val="00BB362D"/>
    <w:rsid w:val="00BC6924"/>
    <w:rsid w:val="00C17CAC"/>
    <w:rsid w:val="00C35EB1"/>
    <w:rsid w:val="00E7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E28B"/>
  <w15:docId w15:val="{42784EB2-B858-40ED-97F7-F72D0A0B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D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12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95A7A-2F31-4C37-9C37-15029D75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8Pin</dc:creator>
  <cp:keywords/>
  <dc:description/>
  <cp:lastModifiedBy>User</cp:lastModifiedBy>
  <cp:revision>25</cp:revision>
  <cp:lastPrinted>2024-12-14T11:26:00Z</cp:lastPrinted>
  <dcterms:created xsi:type="dcterms:W3CDTF">2021-09-24T06:27:00Z</dcterms:created>
  <dcterms:modified xsi:type="dcterms:W3CDTF">2024-12-14T11:33:00Z</dcterms:modified>
</cp:coreProperties>
</file>